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97C82" w14:textId="78BEC546" w:rsidR="00C852C2" w:rsidRDefault="00C852C2" w:rsidP="00C852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C852C2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Regulamin konkursu plastycznego „Moja mama”</w:t>
      </w:r>
    </w:p>
    <w:p w14:paraId="49A3123A" w14:textId="77777777" w:rsidR="00C852C2" w:rsidRPr="00C852C2" w:rsidRDefault="00C852C2" w:rsidP="00C852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5FF314E0" w14:textId="6A097330" w:rsidR="00505B18" w:rsidRPr="00CB0416" w:rsidRDefault="00505B18" w:rsidP="00CB0416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0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="00CB0416" w:rsidRPr="00CB0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RGANIZATOR: </w:t>
      </w:r>
      <w:r w:rsidR="00CB0416" w:rsidRPr="00CB0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B0416">
        <w:rPr>
          <w:rFonts w:ascii="Times New Roman" w:eastAsia="Times New Roman" w:hAnsi="Times New Roman" w:cs="Times New Roman"/>
          <w:sz w:val="24"/>
          <w:szCs w:val="24"/>
          <w:lang w:eastAsia="pl-PL"/>
        </w:rPr>
        <w:t>Żagański Pałac Kultury</w:t>
      </w:r>
    </w:p>
    <w:p w14:paraId="7355DCE1" w14:textId="77777777" w:rsidR="00CB0416" w:rsidRPr="00CB0416" w:rsidRDefault="00CB0416" w:rsidP="00CB0416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B0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 KONKURSU:</w:t>
      </w:r>
    </w:p>
    <w:p w14:paraId="08CAB45C" w14:textId="012E96A5" w:rsidR="00D53F9B" w:rsidRPr="00CB0416" w:rsidRDefault="00D53F9B" w:rsidP="00CB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0416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konkursu „Moja mama” jest :</w:t>
      </w:r>
    </w:p>
    <w:p w14:paraId="6375DD26" w14:textId="77777777" w:rsidR="00D53F9B" w:rsidRPr="00D53F9B" w:rsidRDefault="00D53F9B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3F9B">
        <w:rPr>
          <w:rFonts w:ascii="Times New Roman" w:eastAsia="Times New Roman" w:hAnsi="Times New Roman" w:cs="Times New Roman"/>
          <w:sz w:val="24"/>
          <w:szCs w:val="24"/>
          <w:lang w:eastAsia="pl-PL"/>
        </w:rPr>
        <w:t>– rozwijanie zdolności manualnych,</w:t>
      </w:r>
    </w:p>
    <w:p w14:paraId="3BB1EFB2" w14:textId="77777777" w:rsidR="00D53F9B" w:rsidRPr="00D53F9B" w:rsidRDefault="00D53F9B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3F9B">
        <w:rPr>
          <w:rFonts w:ascii="Times New Roman" w:eastAsia="Times New Roman" w:hAnsi="Times New Roman" w:cs="Times New Roman"/>
          <w:sz w:val="24"/>
          <w:szCs w:val="24"/>
          <w:lang w:eastAsia="pl-PL"/>
        </w:rPr>
        <w:t>– rozwijanie zainteresowań artystycznych dzieci i młodzieży,</w:t>
      </w:r>
    </w:p>
    <w:p w14:paraId="344540ED" w14:textId="77777777" w:rsidR="00D53F9B" w:rsidRPr="00D53F9B" w:rsidRDefault="00D53F9B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3F9B">
        <w:rPr>
          <w:rFonts w:ascii="Times New Roman" w:eastAsia="Times New Roman" w:hAnsi="Times New Roman" w:cs="Times New Roman"/>
          <w:sz w:val="24"/>
          <w:szCs w:val="24"/>
          <w:lang w:eastAsia="pl-PL"/>
        </w:rPr>
        <w:t>– kształtowanie wrażliwości estetycznej, rozwijanie wyobraźni, uzdolnień i inwencji twórczej,</w:t>
      </w:r>
    </w:p>
    <w:p w14:paraId="5FD8A5F4" w14:textId="77777777" w:rsidR="00D53F9B" w:rsidRPr="00D53F9B" w:rsidRDefault="00D53F9B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3F9B">
        <w:rPr>
          <w:rFonts w:ascii="Times New Roman" w:eastAsia="Times New Roman" w:hAnsi="Times New Roman" w:cs="Times New Roman"/>
          <w:sz w:val="24"/>
          <w:szCs w:val="24"/>
          <w:lang w:eastAsia="pl-PL"/>
        </w:rPr>
        <w:t>– ciekawy, oryginalny sposób na uczczenie Dnia Matki.</w:t>
      </w:r>
    </w:p>
    <w:p w14:paraId="15636406" w14:textId="6757A029" w:rsidR="00D53F9B" w:rsidRPr="00D53F9B" w:rsidRDefault="00D53F9B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3F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będzie rozstrzygany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trzech </w:t>
      </w:r>
      <w:r w:rsidRPr="00D53F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kategoriach wiekowych:</w:t>
      </w:r>
    </w:p>
    <w:p w14:paraId="2101009D" w14:textId="77777777" w:rsidR="00D53F9B" w:rsidRPr="00D53F9B" w:rsidRDefault="00D53F9B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3F9B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w wieku 3-6 lat</w:t>
      </w:r>
    </w:p>
    <w:p w14:paraId="3E8156FC" w14:textId="27A83225" w:rsidR="00D53F9B" w:rsidRDefault="00D53F9B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3F9B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w wieku 7-10 lat</w:t>
      </w:r>
    </w:p>
    <w:p w14:paraId="7A986DEF" w14:textId="531D9B0D" w:rsidR="00D53F9B" w:rsidRPr="00D53F9B" w:rsidRDefault="00CB0416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Młodzież </w:t>
      </w:r>
      <w:r w:rsidR="00D53F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wieku 11-14 lat </w:t>
      </w:r>
    </w:p>
    <w:p w14:paraId="02F2D41F" w14:textId="06B29495" w:rsidR="00D53F9B" w:rsidRPr="00CB0416" w:rsidRDefault="00D53F9B" w:rsidP="00CB0416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B0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TEMAT</w:t>
      </w:r>
    </w:p>
    <w:p w14:paraId="29E49404" w14:textId="77777777" w:rsidR="00505B18" w:rsidRDefault="00D53F9B" w:rsidP="00D53F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F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Tematem pracy </w:t>
      </w:r>
      <w:r w:rsidRPr="00D53F9B">
        <w:rPr>
          <w:rFonts w:ascii="Times New Roman" w:hAnsi="Times New Roman" w:cs="Times New Roman"/>
          <w:sz w:val="24"/>
          <w:szCs w:val="24"/>
        </w:rPr>
        <w:t xml:space="preserve"> jest wykonanie pracy plastycznej, której bohaterką będzie mama. Może to być portret mamy, mama podczas ulubionego zajęcia,  mam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53F9B">
        <w:rPr>
          <w:rFonts w:ascii="Times New Roman" w:hAnsi="Times New Roman" w:cs="Times New Roman"/>
          <w:sz w:val="24"/>
          <w:szCs w:val="24"/>
        </w:rPr>
        <w:t xml:space="preserve"> na wakacjach, wspólne chwile </w:t>
      </w:r>
    </w:p>
    <w:p w14:paraId="38C0632F" w14:textId="778E51C9" w:rsidR="00D53F9B" w:rsidRPr="00D53F9B" w:rsidRDefault="00D53F9B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3F9B">
        <w:rPr>
          <w:rFonts w:ascii="Times New Roman" w:hAnsi="Times New Roman" w:cs="Times New Roman"/>
          <w:sz w:val="24"/>
          <w:szCs w:val="24"/>
        </w:rPr>
        <w:t>z mamą.</w:t>
      </w:r>
    </w:p>
    <w:p w14:paraId="47A9C536" w14:textId="43D5AAA4" w:rsidR="00D53F9B" w:rsidRPr="00CB0416" w:rsidRDefault="00D53F9B" w:rsidP="00CB0416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B0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TECHNIKA</w:t>
      </w:r>
    </w:p>
    <w:p w14:paraId="253F1D07" w14:textId="0FF4970C" w:rsidR="00D53F9B" w:rsidRPr="00CB0416" w:rsidRDefault="00D53F9B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0416">
        <w:rPr>
          <w:rFonts w:ascii="Times New Roman" w:eastAsia="Times New Roman" w:hAnsi="Times New Roman" w:cs="Times New Roman"/>
          <w:sz w:val="24"/>
          <w:szCs w:val="24"/>
          <w:lang w:eastAsia="pl-PL"/>
        </w:rPr>
        <w:t>Pr</w:t>
      </w:r>
      <w:r w:rsidR="00505B18" w:rsidRPr="00CB0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aca </w:t>
      </w:r>
      <w:r w:rsidRPr="00CB041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</w:t>
      </w:r>
      <w:r w:rsidR="00505B18" w:rsidRPr="00CB041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CB0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techni</w:t>
      </w:r>
      <w:r w:rsidR="00CB0416" w:rsidRPr="00CB0416">
        <w:rPr>
          <w:rFonts w:ascii="Times New Roman" w:eastAsia="Times New Roman" w:hAnsi="Times New Roman" w:cs="Times New Roman"/>
          <w:sz w:val="24"/>
          <w:szCs w:val="24"/>
          <w:lang w:eastAsia="pl-PL"/>
        </w:rPr>
        <w:t>kach</w:t>
      </w:r>
      <w:r w:rsidRPr="00CB0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plastyczn</w:t>
      </w:r>
      <w:r w:rsidR="00CB0416" w:rsidRPr="00CB0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ych, malarskich lub rysunkowych bądź mieszanych (techniki płaskie) w </w:t>
      </w:r>
      <w:r w:rsidR="00505B18" w:rsidRPr="00CB0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0416" w:rsidRPr="00CB0416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Pr="00CB0416">
        <w:rPr>
          <w:rFonts w:ascii="Times New Roman" w:eastAsia="Times New Roman" w:hAnsi="Times New Roman" w:cs="Times New Roman"/>
          <w:sz w:val="24"/>
          <w:szCs w:val="24"/>
          <w:lang w:eastAsia="pl-PL"/>
        </w:rPr>
        <w:t>orma</w:t>
      </w:r>
      <w:r w:rsidR="00CB0416" w:rsidRPr="00CB0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cie </w:t>
      </w:r>
      <w:r w:rsidRPr="00CB04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A3. </w:t>
      </w:r>
    </w:p>
    <w:p w14:paraId="0149662C" w14:textId="01DA0F8F" w:rsidR="00D53F9B" w:rsidRPr="00CB0416" w:rsidRDefault="00D53F9B" w:rsidP="00CB0416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B0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WARUNKI UCZESTNICTWA</w:t>
      </w:r>
    </w:p>
    <w:p w14:paraId="3876B184" w14:textId="3C84EFFE" w:rsidR="00D53F9B" w:rsidRDefault="00D53F9B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14B630" w14:textId="77777777" w:rsidR="00D53F9B" w:rsidRPr="00D53F9B" w:rsidRDefault="00D53F9B" w:rsidP="00D53F9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3F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Jedna osoba może zgłosić TYLKO jedną pracę!</w:t>
      </w:r>
      <w:r w:rsidRPr="00D53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DCB0F5F" w14:textId="1D23AAFF" w:rsidR="00D53F9B" w:rsidRPr="003B632C" w:rsidRDefault="00D53F9B" w:rsidP="00D53F9B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3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Aby wziąć w nim udział należy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3F9B">
        <w:rPr>
          <w:rStyle w:val="Hipercze"/>
          <w:rFonts w:ascii="Times New Roman" w:hAnsi="Times New Roman" w:cs="Times New Roman"/>
          <w:color w:val="000000" w:themeColor="text1"/>
          <w:sz w:val="24"/>
          <w:szCs w:val="24"/>
          <w:u w:val="none"/>
        </w:rPr>
        <w:t>dostarczyć</w:t>
      </w:r>
      <w:r>
        <w:rPr>
          <w:rStyle w:val="Hipercze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pracę </w:t>
      </w:r>
      <w:r w:rsidRPr="00D53F9B">
        <w:rPr>
          <w:rStyle w:val="Hipercze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osobiście do </w:t>
      </w:r>
      <w:r>
        <w:rPr>
          <w:rStyle w:val="Hipercze"/>
          <w:rFonts w:ascii="Times New Roman" w:hAnsi="Times New Roman" w:cs="Times New Roman"/>
          <w:color w:val="000000" w:themeColor="text1"/>
          <w:sz w:val="24"/>
          <w:szCs w:val="24"/>
          <w:u w:val="none"/>
        </w:rPr>
        <w:t>Pałacyku na ul. Jana Pawła II 7 w Żaganiu</w:t>
      </w:r>
      <w:r w:rsidR="00CB0416">
        <w:rPr>
          <w:rStyle w:val="Hipercze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lub do Żagańskiego Pałacu Kultury </w:t>
      </w:r>
      <w:r w:rsidR="00462E4C">
        <w:rPr>
          <w:rStyle w:val="Hipercze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ul. Szprotawska 4 </w:t>
      </w:r>
      <w:r w:rsidR="00CB0416">
        <w:rPr>
          <w:rStyle w:val="Hipercze"/>
          <w:rFonts w:ascii="Times New Roman" w:hAnsi="Times New Roman" w:cs="Times New Roman"/>
          <w:color w:val="000000" w:themeColor="text1"/>
          <w:sz w:val="24"/>
          <w:szCs w:val="24"/>
          <w:u w:val="none"/>
        </w:rPr>
        <w:t>pok. 168,</w:t>
      </w:r>
      <w:r>
        <w:rPr>
          <w:rStyle w:val="Hipercze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Pr="00D53F9B">
        <w:rPr>
          <w:rStyle w:val="Hipercze"/>
          <w:rFonts w:ascii="Times New Roman" w:hAnsi="Times New Roman" w:cs="Times New Roman"/>
          <w:color w:val="000000" w:themeColor="text1"/>
          <w:sz w:val="24"/>
          <w:szCs w:val="24"/>
          <w:u w:val="none"/>
        </w:rPr>
        <w:t>od poniedziałku do piątku w godz. od 8:00 do 16:00</w:t>
      </w:r>
      <w:r w:rsidR="003B632C">
        <w:rPr>
          <w:rStyle w:val="Hipercze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="003B632C" w:rsidRPr="003B632C">
        <w:rPr>
          <w:rStyle w:val="Hipercz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wraz z formularzem zgłoszeniowym</w:t>
      </w:r>
      <w:r w:rsidR="00CB0416">
        <w:rPr>
          <w:rStyle w:val="Hipercze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.</w:t>
      </w:r>
    </w:p>
    <w:p w14:paraId="02199605" w14:textId="77777777" w:rsidR="00D53F9B" w:rsidRDefault="00D53F9B" w:rsidP="00D53F9B">
      <w:pPr>
        <w:jc w:val="both"/>
        <w:rPr>
          <w:color w:val="000000" w:themeColor="text1"/>
        </w:rPr>
      </w:pPr>
      <w:r w:rsidRPr="00D53F9B">
        <w:rPr>
          <w:rFonts w:ascii="Times New Roman" w:hAnsi="Times New Roman" w:cs="Times New Roman"/>
          <w:color w:val="000000" w:themeColor="text1"/>
          <w:sz w:val="24"/>
          <w:szCs w:val="24"/>
        </w:rPr>
        <w:t>Prace  dostarczone po tym terminie nie zostaną uwzględnione</w:t>
      </w:r>
      <w:r>
        <w:rPr>
          <w:color w:val="000000" w:themeColor="text1"/>
        </w:rPr>
        <w:t xml:space="preserve">. </w:t>
      </w:r>
    </w:p>
    <w:p w14:paraId="335BF3B3" w14:textId="3853B3C4" w:rsidR="00D53F9B" w:rsidRPr="00D53F9B" w:rsidRDefault="00D53F9B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3F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Wasze prace czekamy</w:t>
      </w:r>
      <w:r w:rsidR="00462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85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24.05.2021r. </w:t>
      </w:r>
      <w:r w:rsidRPr="00D53F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462E4C">
        <w:rPr>
          <w:rFonts w:ascii="Times New Roman" w:eastAsia="Times New Roman" w:hAnsi="Times New Roman" w:cs="Times New Roman"/>
          <w:sz w:val="24"/>
          <w:szCs w:val="24"/>
          <w:lang w:eastAsia="pl-PL"/>
        </w:rPr>
        <w:t>godz. 16:00.</w:t>
      </w:r>
    </w:p>
    <w:p w14:paraId="0ED8971A" w14:textId="309F8817" w:rsidR="00C852C2" w:rsidRDefault="00D53F9B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3F9B">
        <w:rPr>
          <w:rFonts w:ascii="Times New Roman" w:eastAsia="Times New Roman" w:hAnsi="Times New Roman" w:cs="Times New Roman"/>
          <w:sz w:val="24"/>
          <w:szCs w:val="24"/>
          <w:lang w:eastAsia="pl-PL"/>
        </w:rPr>
        <w:t>Laureatów konkursu podamy 26 maja 202</w:t>
      </w:r>
      <w:r w:rsidR="00C852C2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D53F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</w:t>
      </w:r>
    </w:p>
    <w:p w14:paraId="3A2A874D" w14:textId="54B3CF89" w:rsidR="00C852C2" w:rsidRPr="00C852C2" w:rsidRDefault="00C852C2" w:rsidP="00C852C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52C2">
        <w:rPr>
          <w:rFonts w:ascii="Times New Roman" w:hAnsi="Times New Roman" w:cs="Times New Roman"/>
          <w:color w:val="000000" w:themeColor="text1"/>
          <w:sz w:val="24"/>
          <w:szCs w:val="24"/>
        </w:rPr>
        <w:t>Prace będzie oceniała komisja konkursowa powołana przez Organizatora.</w:t>
      </w:r>
      <w:r w:rsidR="00505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Wyniki</w:t>
      </w:r>
      <w:r w:rsidRPr="00C8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zostan</w:t>
      </w:r>
      <w:r w:rsidR="00505B18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Pr="00C8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opublikowan</w:t>
      </w:r>
      <w:r w:rsidR="00505B1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C85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facebook’owym profilu ŻPK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na naszej stronie internetowej.</w:t>
      </w:r>
    </w:p>
    <w:p w14:paraId="4A538CC5" w14:textId="3DA2400A" w:rsidR="00D53F9B" w:rsidRPr="00CB0416" w:rsidRDefault="00D53F9B" w:rsidP="00CB0416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B04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NAGRODY:</w:t>
      </w:r>
    </w:p>
    <w:p w14:paraId="61D646D6" w14:textId="1C355CF6" w:rsidR="003B632C" w:rsidRPr="003B632C" w:rsidRDefault="003B632C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632C">
        <w:rPr>
          <w:rFonts w:ascii="Times New Roman" w:eastAsia="Times New Roman" w:hAnsi="Times New Roman" w:cs="Times New Roman"/>
          <w:sz w:val="24"/>
          <w:szCs w:val="24"/>
          <w:lang w:eastAsia="pl-PL"/>
        </w:rPr>
        <w:t>Za zajęcie I miejsca w każdej kategorii wiekowej przewidziane są nagrody.</w:t>
      </w:r>
    </w:p>
    <w:p w14:paraId="33FFDA5B" w14:textId="112D9F2D" w:rsidR="00D53F9B" w:rsidRDefault="00D53F9B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3F9B">
        <w:rPr>
          <w:rFonts w:ascii="Times New Roman" w:eastAsia="Times New Roman" w:hAnsi="Times New Roman" w:cs="Times New Roman"/>
          <w:sz w:val="24"/>
          <w:szCs w:val="24"/>
          <w:lang w:eastAsia="pl-PL"/>
        </w:rPr>
        <w:t>O sposobie odbioru nagród poinformujemy zwycięzców telefonicznie.</w:t>
      </w:r>
    </w:p>
    <w:p w14:paraId="1E40441C" w14:textId="3BCF1075" w:rsidR="00505B18" w:rsidRDefault="00CB0416" w:rsidP="00D53F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7. </w:t>
      </w:r>
      <w:r w:rsidR="00505B18" w:rsidRPr="00505B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KOŃCOWE</w:t>
      </w:r>
    </w:p>
    <w:p w14:paraId="50B345ED" w14:textId="77777777" w:rsidR="00505B18" w:rsidRPr="00505B18" w:rsidRDefault="00505B18" w:rsidP="00505B18">
      <w:pPr>
        <w:pStyle w:val="Standard"/>
        <w:jc w:val="both"/>
      </w:pPr>
      <w:r w:rsidRPr="00505B18">
        <w:t>a) Zgłoszenie udziału w konkursie oznacza akceptację warunków niniejszego regulaminu.</w:t>
      </w:r>
    </w:p>
    <w:p w14:paraId="088E6619" w14:textId="77777777" w:rsidR="00505B18" w:rsidRPr="00505B18" w:rsidRDefault="00505B18" w:rsidP="00505B18">
      <w:pPr>
        <w:pStyle w:val="Standard"/>
        <w:jc w:val="both"/>
      </w:pPr>
      <w:r w:rsidRPr="00505B18">
        <w:t>b) Organizator zastrzega sobie prawo przerwania i zmiany warunków konkursu bez podania przyczyn.</w:t>
      </w:r>
    </w:p>
    <w:p w14:paraId="55299722" w14:textId="77777777" w:rsidR="00505B18" w:rsidRDefault="00505B18" w:rsidP="00505B18">
      <w:pPr>
        <w:pStyle w:val="Standard"/>
        <w:jc w:val="both"/>
      </w:pPr>
      <w:r w:rsidRPr="00505B18">
        <w:t xml:space="preserve">c) Ostateczna interpretacja regulaminu należy do Organizatora. Kwestie sporne, nieujęte </w:t>
      </w:r>
    </w:p>
    <w:p w14:paraId="59EF8E1E" w14:textId="67236D6B" w:rsidR="00505B18" w:rsidRPr="00505B18" w:rsidRDefault="00505B18" w:rsidP="00505B18">
      <w:pPr>
        <w:pStyle w:val="Standard"/>
        <w:jc w:val="both"/>
      </w:pPr>
      <w:r w:rsidRPr="00505B18">
        <w:t>w regulaminie rozstrzyga Organizator.</w:t>
      </w:r>
    </w:p>
    <w:p w14:paraId="562C0836" w14:textId="77777777" w:rsidR="00505B18" w:rsidRPr="00505B18" w:rsidRDefault="00505B18" w:rsidP="00505B18">
      <w:pPr>
        <w:pStyle w:val="Standard"/>
        <w:jc w:val="both"/>
      </w:pPr>
      <w:r w:rsidRPr="00505B18">
        <w:t>d) Udział w konkursie jest równoznaczny z wyrażeniem przez osoby uczestniczące zgody na przetwarzanie przez Organizatora ich danych osobowych na potrzeby konkursu i do celów promocyjnych.</w:t>
      </w:r>
    </w:p>
    <w:p w14:paraId="7243EE5C" w14:textId="77777777" w:rsidR="00505B18" w:rsidRPr="00505B18" w:rsidRDefault="00505B18" w:rsidP="00505B18">
      <w:pPr>
        <w:pStyle w:val="Standard"/>
        <w:numPr>
          <w:ilvl w:val="0"/>
          <w:numId w:val="1"/>
        </w:numPr>
        <w:jc w:val="both"/>
      </w:pPr>
      <w:r w:rsidRPr="00505B18">
        <w:t>Dodatkowych informacji na temat konkursu w imieniu Organizatora udzielane są pod nr telefonu: 533 100 850.</w:t>
      </w:r>
    </w:p>
    <w:p w14:paraId="331C2B18" w14:textId="77777777" w:rsidR="00505B18" w:rsidRPr="00505B18" w:rsidRDefault="00505B18" w:rsidP="00505B18">
      <w:pPr>
        <w:pStyle w:val="Standard"/>
        <w:jc w:val="both"/>
      </w:pPr>
    </w:p>
    <w:p w14:paraId="144C6210" w14:textId="77777777" w:rsidR="00C852C2" w:rsidRPr="00D53F9B" w:rsidRDefault="00C852C2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7553D4" w14:textId="77777777" w:rsidR="00505B18" w:rsidRPr="00505B18" w:rsidRDefault="00505B18" w:rsidP="00505B1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05B18">
        <w:rPr>
          <w:rFonts w:ascii="Times New Roman" w:hAnsi="Times New Roman" w:cs="Times New Roman"/>
          <w:b/>
          <w:bCs/>
          <w:sz w:val="20"/>
          <w:szCs w:val="20"/>
        </w:rPr>
        <w:t>Formularz zgłoszeniowy</w:t>
      </w:r>
    </w:p>
    <w:p w14:paraId="0D1DA7BD" w14:textId="1A764DCF" w:rsidR="00505B18" w:rsidRPr="00505B18" w:rsidRDefault="00505B18" w:rsidP="00505B1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05B18">
        <w:rPr>
          <w:rFonts w:ascii="Times New Roman" w:hAnsi="Times New Roman" w:cs="Times New Roman"/>
          <w:b/>
          <w:bCs/>
          <w:sz w:val="20"/>
          <w:szCs w:val="20"/>
        </w:rPr>
        <w:t>Konkurs Plastyczny „</w:t>
      </w:r>
      <w:r>
        <w:rPr>
          <w:rFonts w:ascii="Times New Roman" w:hAnsi="Times New Roman" w:cs="Times New Roman"/>
          <w:b/>
          <w:bCs/>
          <w:sz w:val="20"/>
          <w:szCs w:val="20"/>
        </w:rPr>
        <w:t>Moja mama</w:t>
      </w:r>
      <w:r w:rsidRPr="00505B18">
        <w:rPr>
          <w:rFonts w:ascii="Times New Roman" w:hAnsi="Times New Roman" w:cs="Times New Roman"/>
          <w:b/>
          <w:bCs/>
          <w:sz w:val="20"/>
          <w:szCs w:val="20"/>
        </w:rPr>
        <w:t>”</w:t>
      </w:r>
    </w:p>
    <w:p w14:paraId="45B8A838" w14:textId="77777777" w:rsidR="00505B18" w:rsidRPr="00505B18" w:rsidRDefault="00505B18" w:rsidP="00505B18">
      <w:pPr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Imię i nazwisko wykonawcy:………………………………………………………………………</w:t>
      </w:r>
    </w:p>
    <w:p w14:paraId="581A5847" w14:textId="77777777" w:rsidR="00505B18" w:rsidRPr="00505B18" w:rsidRDefault="00505B18" w:rsidP="00505B18">
      <w:pPr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Wiek………………………………………………………………………………………………..</w:t>
      </w:r>
    </w:p>
    <w:p w14:paraId="05B97B8E" w14:textId="77777777" w:rsidR="00505B18" w:rsidRPr="00505B18" w:rsidRDefault="00505B18" w:rsidP="00505B18">
      <w:pPr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Nr telefonu………………………………………………………………………………………….</w:t>
      </w:r>
    </w:p>
    <w:p w14:paraId="37C5AF4F" w14:textId="77777777" w:rsidR="00505B18" w:rsidRPr="00505B18" w:rsidRDefault="00505B18" w:rsidP="00505B18">
      <w:pPr>
        <w:rPr>
          <w:rFonts w:ascii="Times New Roman" w:hAnsi="Times New Roman" w:cs="Times New Roman"/>
          <w:sz w:val="20"/>
          <w:szCs w:val="20"/>
        </w:rPr>
      </w:pPr>
    </w:p>
    <w:p w14:paraId="35E3306F" w14:textId="77777777" w:rsidR="00505B18" w:rsidRPr="00505B18" w:rsidRDefault="00505B18" w:rsidP="00505B18">
      <w:pPr>
        <w:jc w:val="right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………………………………………..</w:t>
      </w:r>
    </w:p>
    <w:p w14:paraId="67C5D7C8" w14:textId="77777777" w:rsidR="00505B18" w:rsidRPr="00505B18" w:rsidRDefault="00505B18" w:rsidP="00505B18">
      <w:pPr>
        <w:jc w:val="center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podpis</w:t>
      </w:r>
    </w:p>
    <w:p w14:paraId="1B147145" w14:textId="77777777" w:rsidR="00505B18" w:rsidRPr="00505B18" w:rsidRDefault="00505B18" w:rsidP="00505B1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5B18">
        <w:rPr>
          <w:rFonts w:ascii="Times New Roman" w:hAnsi="Times New Roman" w:cs="Times New Roman"/>
          <w:b/>
          <w:sz w:val="20"/>
          <w:szCs w:val="20"/>
        </w:rPr>
        <w:t xml:space="preserve">ZGODA NA PRZETWARZANIE DANYCH </w:t>
      </w:r>
    </w:p>
    <w:p w14:paraId="7A4A2E9E" w14:textId="77777777" w:rsidR="00505B18" w:rsidRPr="00505B18" w:rsidRDefault="00505B18" w:rsidP="00505B18">
      <w:pPr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</w:t>
      </w:r>
    </w:p>
    <w:p w14:paraId="0AEB5957" w14:textId="77777777" w:rsidR="00505B18" w:rsidRPr="00505B18" w:rsidRDefault="00505B18" w:rsidP="00505B18">
      <w:pPr>
        <w:jc w:val="both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 xml:space="preserve">Ja, niżej podpisany/-a ………………………………………………………………..wyrażam zgodę na przetwarzanie moich danych osobowych/danych osobowych mojego dziecka* ………………………………………….w celach konkursowych. </w:t>
      </w:r>
    </w:p>
    <w:p w14:paraId="01CF0E7D" w14:textId="77777777" w:rsidR="00505B18" w:rsidRPr="00505B18" w:rsidRDefault="00505B18" w:rsidP="00505B1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…………………………………………………………..</w:t>
      </w:r>
    </w:p>
    <w:p w14:paraId="7F6B8781" w14:textId="77777777" w:rsidR="00505B18" w:rsidRPr="00505B18" w:rsidRDefault="00505B18" w:rsidP="00505B18">
      <w:pPr>
        <w:spacing w:after="0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(data i podpis)</w:t>
      </w:r>
    </w:p>
    <w:p w14:paraId="5B3A659C" w14:textId="77777777" w:rsidR="00505B18" w:rsidRPr="00505B18" w:rsidRDefault="00505B18" w:rsidP="00505B18">
      <w:pPr>
        <w:spacing w:after="0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6A590B47" w14:textId="77777777" w:rsidR="00505B18" w:rsidRPr="00505B18" w:rsidRDefault="00505B18" w:rsidP="00505B18">
      <w:pPr>
        <w:jc w:val="both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oraz umieszczeniu tych danych w postaci imienia i nazwiska do publicznej wiadomości:</w:t>
      </w:r>
    </w:p>
    <w:p w14:paraId="75129B6D" w14:textId="77777777" w:rsidR="00505B18" w:rsidRPr="00505B18" w:rsidRDefault="00505B18" w:rsidP="00505B1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stronie internetowej Żagańskiego Pałacu Kultury, </w:t>
      </w:r>
    </w:p>
    <w:p w14:paraId="65E18F5E" w14:textId="77777777" w:rsidR="00505B18" w:rsidRPr="00505B18" w:rsidRDefault="00505B18" w:rsidP="00505B1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portalu społecznościowym Facebook, </w:t>
      </w:r>
    </w:p>
    <w:p w14:paraId="19460336" w14:textId="77777777" w:rsidR="00505B18" w:rsidRPr="00505B18" w:rsidRDefault="00505B18" w:rsidP="00505B1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łamach prasy lokalnej, ogólnokrajowej, w radiu, </w:t>
      </w:r>
    </w:p>
    <w:p w14:paraId="2DF5DDF9" w14:textId="77777777" w:rsidR="00505B18" w:rsidRPr="00505B18" w:rsidRDefault="00505B18" w:rsidP="00505B1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folderach kroniki, </w:t>
      </w:r>
    </w:p>
    <w:p w14:paraId="4C516B81" w14:textId="77777777" w:rsidR="00505B18" w:rsidRPr="00505B18" w:rsidRDefault="00505B18" w:rsidP="00505B1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…………………………………………………………..</w:t>
      </w:r>
    </w:p>
    <w:p w14:paraId="6A9609BB" w14:textId="77777777" w:rsidR="00505B18" w:rsidRPr="00505B18" w:rsidRDefault="00505B18" w:rsidP="00505B18">
      <w:pPr>
        <w:spacing w:after="0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( data i podpis)</w:t>
      </w:r>
    </w:p>
    <w:p w14:paraId="19002AEB" w14:textId="77777777" w:rsidR="00505B18" w:rsidRPr="00505B18" w:rsidRDefault="00505B18" w:rsidP="00505B18">
      <w:pPr>
        <w:rPr>
          <w:rFonts w:ascii="Times New Roman" w:hAnsi="Times New Roman" w:cs="Times New Roman"/>
          <w:sz w:val="20"/>
          <w:szCs w:val="20"/>
        </w:rPr>
      </w:pPr>
    </w:p>
    <w:p w14:paraId="367B46FF" w14:textId="77777777" w:rsidR="00505B18" w:rsidRPr="00505B18" w:rsidRDefault="00505B18" w:rsidP="00505B1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5B18">
        <w:rPr>
          <w:rFonts w:ascii="Times New Roman" w:hAnsi="Times New Roman" w:cs="Times New Roman"/>
          <w:b/>
          <w:sz w:val="20"/>
          <w:szCs w:val="20"/>
        </w:rPr>
        <w:t xml:space="preserve">ZGODA NA PRZETWARZANIE WIZERUNKU </w:t>
      </w:r>
    </w:p>
    <w:p w14:paraId="325F855F" w14:textId="77777777" w:rsidR="00505B18" w:rsidRPr="00505B18" w:rsidRDefault="00505B18" w:rsidP="00505B18">
      <w:pPr>
        <w:jc w:val="center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 </w:t>
      </w:r>
    </w:p>
    <w:p w14:paraId="158C5419" w14:textId="77777777" w:rsidR="00505B18" w:rsidRPr="00505B18" w:rsidRDefault="00505B18" w:rsidP="00505B18">
      <w:pPr>
        <w:jc w:val="both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 xml:space="preserve">Ja, niżej podpisany/-a ……………………………………………………………….. wyrażam zgodę na nieodpłatne, wielokrotne rozpowszechnienie mojego wizerunku/wizerunku mojego dziecka…………………………. poprzez publikacje zdjęć oraz nagrań wideo i umieszczenie ich w celach promocyjnych: </w:t>
      </w:r>
    </w:p>
    <w:p w14:paraId="4382FA9B" w14:textId="77777777" w:rsidR="00505B18" w:rsidRPr="00505B18" w:rsidRDefault="00505B18" w:rsidP="00505B1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stronie internetowej Żagańskiego Pałacu Kultury, </w:t>
      </w:r>
    </w:p>
    <w:p w14:paraId="12D4D6A4" w14:textId="77777777" w:rsidR="00505B18" w:rsidRPr="00505B18" w:rsidRDefault="00505B18" w:rsidP="00505B1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portalu społecznościowym Facebook, </w:t>
      </w:r>
    </w:p>
    <w:p w14:paraId="0A3B0C40" w14:textId="77777777" w:rsidR="00505B18" w:rsidRPr="00505B18" w:rsidRDefault="00505B18" w:rsidP="00505B1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łamach prasy lokalnej, ogólnokrajowej, w radiu, </w:t>
      </w:r>
    </w:p>
    <w:p w14:paraId="1651AF58" w14:textId="77777777" w:rsidR="00505B18" w:rsidRPr="00505B18" w:rsidRDefault="00505B18" w:rsidP="00505B1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sz w:val="20"/>
          <w:szCs w:val="20"/>
          <w:lang w:eastAsia="pl-PL"/>
        </w:rPr>
        <w:t>w folderach kroniki</w:t>
      </w:r>
    </w:p>
    <w:p w14:paraId="56C0905E" w14:textId="77777777" w:rsidR="00505B18" w:rsidRPr="00505B18" w:rsidRDefault="00505B18" w:rsidP="00505B1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46F5857" w14:textId="77777777" w:rsidR="00505B18" w:rsidRPr="00505B18" w:rsidRDefault="00505B18" w:rsidP="00505B18">
      <w:pPr>
        <w:jc w:val="both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 xml:space="preserve">Jednocześnie oświadczam, że zdjęcia i materiały wideo nie naruszają dóbr osobistych. Wizerunek może być przetwarzany w różnych formach -  elektronicznych, papierowych, kadrowania i kompozycji. </w:t>
      </w:r>
    </w:p>
    <w:p w14:paraId="2E9CD48D" w14:textId="77777777" w:rsidR="00505B18" w:rsidRPr="00505B18" w:rsidRDefault="00505B18" w:rsidP="00505B1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…………………………………………………………..</w:t>
      </w:r>
    </w:p>
    <w:p w14:paraId="519301FC" w14:textId="77777777" w:rsidR="00505B18" w:rsidRPr="00505B18" w:rsidRDefault="00505B18" w:rsidP="00505B18">
      <w:pPr>
        <w:spacing w:after="0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( data i podpis)</w:t>
      </w:r>
    </w:p>
    <w:p w14:paraId="0FBFF572" w14:textId="77777777" w:rsidR="00505B18" w:rsidRPr="00505B18" w:rsidRDefault="00505B18" w:rsidP="00505B18">
      <w:pPr>
        <w:spacing w:after="0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4020EED2" w14:textId="77777777" w:rsidR="00505B18" w:rsidRPr="00505B18" w:rsidRDefault="00505B18" w:rsidP="00505B18">
      <w:pPr>
        <w:jc w:val="center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lastRenderedPageBreak/>
        <w:t xml:space="preserve">KLAUZULA INFORMACYJNA: </w:t>
      </w:r>
    </w:p>
    <w:p w14:paraId="4A76CA27" w14:textId="77777777" w:rsidR="00505B18" w:rsidRPr="00505B18" w:rsidRDefault="00505B18" w:rsidP="00505B18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A36082B" w14:textId="77777777" w:rsidR="00505B18" w:rsidRPr="00505B18" w:rsidRDefault="00505B18" w:rsidP="00505B18">
      <w:pPr>
        <w:jc w:val="center"/>
        <w:rPr>
          <w:rFonts w:ascii="Times New Roman" w:hAnsi="Times New Roman" w:cs="Times New Roman"/>
          <w:sz w:val="20"/>
          <w:szCs w:val="20"/>
        </w:rPr>
      </w:pPr>
      <w:r w:rsidRPr="00505B18">
        <w:rPr>
          <w:rFonts w:ascii="Times New Roman" w:hAnsi="Times New Roman" w:cs="Times New Roman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15E436D6" w14:textId="77777777" w:rsidR="00505B18" w:rsidRPr="00505B18" w:rsidRDefault="00505B18" w:rsidP="00505B18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F1861B8" w14:textId="77777777" w:rsidR="00505B18" w:rsidRPr="00505B18" w:rsidRDefault="00505B18" w:rsidP="00505B18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505B18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Administratorem danych osobowych jest </w:t>
      </w:r>
      <w:r w:rsidRPr="00505B18">
        <w:rPr>
          <w:rFonts w:ascii="Times New Roman" w:eastAsia="Lucida Sans Unicode" w:hAnsi="Times New Roman" w:cs="Times New Roman"/>
          <w:bCs/>
          <w:kern w:val="3"/>
          <w:sz w:val="20"/>
          <w:szCs w:val="20"/>
          <w:lang w:eastAsia="zh-CN" w:bidi="hi-IN"/>
        </w:rPr>
        <w:t xml:space="preserve">Żagański Pałac Kultury w Żaganiu, ul. Jana Pawła II 7, 68-100 Żagań. </w:t>
      </w:r>
      <w:r w:rsidRPr="00505B18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Kontakt z administratorem jest możliwy także za pomocą adresu w mailowego: sekretariat@zpk.zagan.pl</w:t>
      </w:r>
    </w:p>
    <w:p w14:paraId="1569AF9B" w14:textId="77777777" w:rsidR="00505B18" w:rsidRPr="00505B18" w:rsidRDefault="00505B18" w:rsidP="00505B18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505B18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W Żagańskim Pałacu Kultury jest wyznaczona osoba nadzorująca przestrzeganie zasad ochrony danych - Aleksandra Cnota-Mikołajec. Kontakt z Inspektorem Ochrony Danych Osobowych jest możliwy za pomocą adresów mailowych: aleksandra@eduodo.pl lub </w:t>
      </w:r>
      <w:hyperlink r:id="rId5" w:history="1">
        <w:r w:rsidRPr="00505B18">
          <w:rPr>
            <w:rFonts w:ascii="Times New Roman" w:eastAsia="SimSun" w:hAnsi="Times New Roman" w:cs="Times New Roman"/>
            <w:color w:val="0563C1"/>
            <w:kern w:val="3"/>
            <w:sz w:val="20"/>
            <w:szCs w:val="20"/>
            <w:u w:val="single"/>
            <w:lang w:eastAsia="zh-CN" w:bidi="hi-IN"/>
          </w:rPr>
          <w:t>iod@eduodo.pl</w:t>
        </w:r>
      </w:hyperlink>
      <w:r w:rsidRPr="00505B18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, </w:t>
      </w:r>
    </w:p>
    <w:p w14:paraId="1282862F" w14:textId="77777777" w:rsidR="00505B18" w:rsidRPr="00505B18" w:rsidRDefault="00505B18" w:rsidP="00505B18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505B18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Dane osobowe przetwarzane będą na podstawie wyrażonej zgody, zgodnie z art. 6 ust. 1 lit. a ogólnego rozporządzenia Parlamentu Europejskiego i Rady UE o ochronie danych osobowych z dnia 27 kwietnia 2016 r. w celach promocyjnych oraz kontaktowych, a także w związku z realizacją zadań konkursowych. </w:t>
      </w:r>
    </w:p>
    <w:p w14:paraId="34626762" w14:textId="77777777" w:rsidR="00505B18" w:rsidRPr="00505B18" w:rsidRDefault="00505B18" w:rsidP="00505B18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505B18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Odbiorcami Pani/Pana danych osobowych mogą być:</w:t>
      </w:r>
    </w:p>
    <w:p w14:paraId="3E24D7D2" w14:textId="77777777" w:rsidR="00505B18" w:rsidRPr="00505B18" w:rsidRDefault="00505B18" w:rsidP="00505B18">
      <w:pPr>
        <w:numPr>
          <w:ilvl w:val="0"/>
          <w:numId w:val="3"/>
        </w:numPr>
        <w:autoSpaceDN w:val="0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26785621" w14:textId="77777777" w:rsidR="00505B18" w:rsidRPr="00505B18" w:rsidRDefault="00505B18" w:rsidP="00505B18">
      <w:pPr>
        <w:numPr>
          <w:ilvl w:val="0"/>
          <w:numId w:val="3"/>
        </w:numPr>
        <w:autoSpaceDN w:val="0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inne podmioty, które na podstawie stosownych umów podpisanych z administratorami przetwarzają jego dane osobowe,  </w:t>
      </w:r>
    </w:p>
    <w:p w14:paraId="718CE45C" w14:textId="77777777" w:rsidR="00505B18" w:rsidRPr="00505B18" w:rsidRDefault="00505B18" w:rsidP="00505B18">
      <w:pPr>
        <w:numPr>
          <w:ilvl w:val="0"/>
          <w:numId w:val="3"/>
        </w:num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administrator serwera, na którym znajduje się strona internetowa ośrodka, lokalna prasa oraz portale społecznościowe. </w:t>
      </w:r>
    </w:p>
    <w:p w14:paraId="45219C5A" w14:textId="77777777" w:rsidR="00505B18" w:rsidRPr="00505B18" w:rsidRDefault="00505B18" w:rsidP="00505B1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Pani/Pana dane osobowe przechowywane będą przez okres niezbędny do realizacji celów określonych  w pkt. 3, lecz nie krócej niż przez okres wynikający z ustawy o przepisach archiwalnych lub innych przepisach prawa lub do czasu wycofania zgody z wniesieniem o usunięcie danych osobowych. </w:t>
      </w:r>
    </w:p>
    <w:p w14:paraId="3577F725" w14:textId="77777777" w:rsidR="00505B18" w:rsidRPr="00505B18" w:rsidRDefault="00505B18" w:rsidP="00505B18">
      <w:pPr>
        <w:numPr>
          <w:ilvl w:val="0"/>
          <w:numId w:val="2"/>
        </w:numPr>
        <w:spacing w:before="120" w:after="200" w:line="240" w:lineRule="auto"/>
        <w:ind w:left="714" w:hanging="357"/>
        <w:contextualSpacing/>
        <w:jc w:val="both"/>
        <w:rPr>
          <w:rFonts w:ascii="Times New Roman" w:eastAsia="Lucida Sans Unicode" w:hAnsi="Times New Roman" w:cs="Times New Roman"/>
          <w:bCs/>
          <w:kern w:val="3"/>
          <w:sz w:val="20"/>
          <w:szCs w:val="20"/>
          <w:lang w:eastAsia="pl-PL"/>
        </w:rPr>
      </w:pPr>
      <w:r w:rsidRPr="00505B18">
        <w:rPr>
          <w:rFonts w:ascii="Times New Roman" w:eastAsia="Lucida Sans Unicode" w:hAnsi="Times New Roman" w:cs="Times New Roman"/>
          <w:bCs/>
          <w:color w:val="000000" w:themeColor="text1"/>
          <w:kern w:val="3"/>
          <w:sz w:val="20"/>
          <w:szCs w:val="20"/>
          <w:lang w:eastAsia="pl-PL"/>
        </w:rPr>
        <w:t xml:space="preserve">Ma Pani/Pan prawo żądania od Administratora:  </w:t>
      </w:r>
    </w:p>
    <w:p w14:paraId="56512719" w14:textId="77777777" w:rsidR="00505B18" w:rsidRPr="00505B18" w:rsidRDefault="00505B18" w:rsidP="00505B18">
      <w:pPr>
        <w:numPr>
          <w:ilvl w:val="0"/>
          <w:numId w:val="4"/>
        </w:numPr>
        <w:spacing w:before="120" w:after="200" w:line="240" w:lineRule="auto"/>
        <w:ind w:hanging="357"/>
        <w:contextualSpacing/>
        <w:rPr>
          <w:rFonts w:ascii="Times New Roman" w:eastAsia="Lucida Sans Unicode" w:hAnsi="Times New Roman" w:cs="Times New Roman"/>
          <w:bCs/>
          <w:color w:val="000000" w:themeColor="text1"/>
          <w:kern w:val="3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dostępu do swoich danych oraz otrzymania ich pierwszej kopii, </w:t>
      </w:r>
    </w:p>
    <w:p w14:paraId="0255D010" w14:textId="77777777" w:rsidR="00505B18" w:rsidRPr="00505B18" w:rsidRDefault="00505B18" w:rsidP="00505B18">
      <w:pPr>
        <w:numPr>
          <w:ilvl w:val="0"/>
          <w:numId w:val="4"/>
        </w:numPr>
        <w:spacing w:before="120" w:after="200" w:line="240" w:lineRule="auto"/>
        <w:ind w:hanging="357"/>
        <w:contextualSpacing/>
        <w:rPr>
          <w:rFonts w:ascii="Times New Roman" w:eastAsia="Lucida Sans Unicode" w:hAnsi="Times New Roman" w:cs="Times New Roman"/>
          <w:bCs/>
          <w:color w:val="000000" w:themeColor="text1"/>
          <w:kern w:val="3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do sprostowania (poprawiania) swoich danych, </w:t>
      </w:r>
    </w:p>
    <w:p w14:paraId="311BB175" w14:textId="77777777" w:rsidR="00505B18" w:rsidRPr="00505B18" w:rsidRDefault="00505B18" w:rsidP="00505B18">
      <w:pPr>
        <w:numPr>
          <w:ilvl w:val="0"/>
          <w:numId w:val="4"/>
        </w:numPr>
        <w:spacing w:before="120" w:after="200" w:line="240" w:lineRule="auto"/>
        <w:ind w:hanging="357"/>
        <w:contextualSpacing/>
        <w:rPr>
          <w:rFonts w:ascii="Times New Roman" w:eastAsia="Lucida Sans Unicode" w:hAnsi="Times New Roman" w:cs="Times New Roman"/>
          <w:bCs/>
          <w:color w:val="000000" w:themeColor="text1"/>
          <w:kern w:val="3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do usunięcia oraz ograniczenia przetwarzania danych, na podstawie  art. 17 oraz  art. 18 RODO, </w:t>
      </w:r>
    </w:p>
    <w:p w14:paraId="0E739F77" w14:textId="77777777" w:rsidR="00505B18" w:rsidRPr="00505B18" w:rsidRDefault="00505B18" w:rsidP="00505B18">
      <w:pPr>
        <w:numPr>
          <w:ilvl w:val="0"/>
          <w:numId w:val="4"/>
        </w:numPr>
        <w:spacing w:before="120" w:after="200" w:line="240" w:lineRule="auto"/>
        <w:ind w:hanging="357"/>
        <w:contextualSpacing/>
        <w:rPr>
          <w:rFonts w:ascii="Times New Roman" w:eastAsia="Lucida Sans Unicode" w:hAnsi="Times New Roman" w:cs="Times New Roman"/>
          <w:bCs/>
          <w:color w:val="000000" w:themeColor="text1"/>
          <w:kern w:val="3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do wniesienia sprzeciwu wobec przetwarzania danych, na zasadach opisanych w art. 21 RODO, </w:t>
      </w:r>
    </w:p>
    <w:p w14:paraId="04B94711" w14:textId="77777777" w:rsidR="00505B18" w:rsidRPr="00505B18" w:rsidRDefault="00505B18" w:rsidP="00505B18">
      <w:pPr>
        <w:numPr>
          <w:ilvl w:val="0"/>
          <w:numId w:val="4"/>
        </w:numPr>
        <w:spacing w:before="120" w:after="200" w:line="240" w:lineRule="auto"/>
        <w:ind w:hanging="357"/>
        <w:contextualSpacing/>
        <w:rPr>
          <w:rFonts w:ascii="Times New Roman" w:eastAsia="Lucida Sans Unicode" w:hAnsi="Times New Roman" w:cs="Times New Roman"/>
          <w:bCs/>
          <w:color w:val="000000" w:themeColor="text1"/>
          <w:kern w:val="3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do przenoszenia danych, </w:t>
      </w:r>
    </w:p>
    <w:p w14:paraId="52E7F871" w14:textId="77777777" w:rsidR="00505B18" w:rsidRPr="00505B18" w:rsidRDefault="00505B18" w:rsidP="00505B18">
      <w:pPr>
        <w:numPr>
          <w:ilvl w:val="0"/>
          <w:numId w:val="4"/>
        </w:numPr>
        <w:spacing w:before="120" w:after="200" w:line="240" w:lineRule="auto"/>
        <w:ind w:hanging="357"/>
        <w:contextualSpacing/>
        <w:rPr>
          <w:rFonts w:ascii="Times New Roman" w:eastAsia="Lucida Sans Unicode" w:hAnsi="Times New Roman" w:cs="Times New Roman"/>
          <w:bCs/>
          <w:color w:val="000000" w:themeColor="text1"/>
          <w:kern w:val="3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prawo do wniesienia skargi do organu nadzorczego,</w:t>
      </w:r>
    </w:p>
    <w:p w14:paraId="2832F9C5" w14:textId="77777777" w:rsidR="00505B18" w:rsidRPr="00505B18" w:rsidRDefault="00505B18" w:rsidP="00505B18">
      <w:pPr>
        <w:numPr>
          <w:ilvl w:val="0"/>
          <w:numId w:val="4"/>
        </w:numPr>
        <w:spacing w:before="120" w:after="200" w:line="240" w:lineRule="auto"/>
        <w:ind w:hanging="357"/>
        <w:contextualSpacing/>
        <w:rPr>
          <w:rFonts w:ascii="Times New Roman" w:eastAsia="Lucida Sans Unicode" w:hAnsi="Times New Roman" w:cs="Times New Roman"/>
          <w:bCs/>
          <w:color w:val="000000" w:themeColor="text1"/>
          <w:kern w:val="3"/>
          <w:sz w:val="20"/>
          <w:szCs w:val="20"/>
          <w:lang w:eastAsia="pl-PL"/>
        </w:rPr>
      </w:pPr>
      <w:r w:rsidRPr="00505B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 cofnięcia zgody w dowolnym momencie.</w:t>
      </w:r>
      <w:r w:rsidRPr="00505B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</w:t>
      </w:r>
      <w:r w:rsidRPr="00505B1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ycofanie zgody nie wpływa na zgodność z prawem przetwarzania, którego dokonano na podstawie zgody przed jej wycofaniem.</w:t>
      </w:r>
    </w:p>
    <w:p w14:paraId="46A4B190" w14:textId="77777777" w:rsidR="00505B18" w:rsidRPr="00505B18" w:rsidRDefault="00505B18" w:rsidP="00505B18">
      <w:pPr>
        <w:rPr>
          <w:rFonts w:ascii="Times New Roman" w:eastAsia="Lucida Sans Unicode" w:hAnsi="Times New Roman" w:cs="Times New Roman"/>
          <w:bCs/>
          <w:color w:val="000000" w:themeColor="text1"/>
          <w:kern w:val="3"/>
          <w:sz w:val="20"/>
          <w:szCs w:val="20"/>
        </w:rPr>
      </w:pPr>
      <w:r w:rsidRPr="00505B18">
        <w:rPr>
          <w:rFonts w:ascii="Times New Roman" w:eastAsia="Lucida Sans Unicode" w:hAnsi="Times New Roman" w:cs="Times New Roman"/>
          <w:bCs/>
          <w:color w:val="000000" w:themeColor="text1"/>
          <w:kern w:val="3"/>
          <w:sz w:val="20"/>
          <w:szCs w:val="20"/>
        </w:rPr>
        <w:t xml:space="preserve">W celu skorzystania oraz uzyskania informacji dotyczących praw określonych powyżej (lit. a-g) należy skontaktować się z Administratorami lub z Inspektorem Danych Osobowych. </w:t>
      </w:r>
    </w:p>
    <w:p w14:paraId="373CC797" w14:textId="77777777" w:rsidR="00505B18" w:rsidRPr="00505B18" w:rsidRDefault="00505B18" w:rsidP="00505B18">
      <w:pPr>
        <w:numPr>
          <w:ilvl w:val="0"/>
          <w:numId w:val="2"/>
        </w:numPr>
        <w:spacing w:before="120" w:after="200" w:line="240" w:lineRule="auto"/>
        <w:ind w:left="714" w:hanging="357"/>
        <w:contextualSpacing/>
        <w:jc w:val="both"/>
        <w:rPr>
          <w:rFonts w:ascii="Times New Roman" w:eastAsia="Lucida Sans Unicode" w:hAnsi="Times New Roman" w:cs="Times New Roman"/>
          <w:bCs/>
          <w:color w:val="000000" w:themeColor="text1"/>
          <w:kern w:val="3"/>
          <w:sz w:val="20"/>
          <w:szCs w:val="20"/>
          <w:lang w:eastAsia="pl-PL"/>
        </w:rPr>
      </w:pPr>
      <w:r w:rsidRPr="00505B18">
        <w:rPr>
          <w:rFonts w:ascii="Times New Roman" w:eastAsia="Lucida Sans Unicode" w:hAnsi="Times New Roman" w:cs="Times New Roman"/>
          <w:bCs/>
          <w:color w:val="000000" w:themeColor="text1"/>
          <w:kern w:val="3"/>
          <w:sz w:val="20"/>
          <w:szCs w:val="20"/>
          <w:lang w:eastAsia="pl-PL"/>
        </w:rPr>
        <w:t xml:space="preserve">Ma Pani/Pan prawo wniesienia skargi do organu nadzorczego (Urząd Ochrony Danych Osobowych, ul. Stawki 2, 00-193 Warszawa),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31C1C35F" w14:textId="77777777" w:rsidR="00505B18" w:rsidRPr="00505B18" w:rsidRDefault="00505B18" w:rsidP="00505B18">
      <w:pPr>
        <w:numPr>
          <w:ilvl w:val="0"/>
          <w:numId w:val="2"/>
        </w:numPr>
        <w:spacing w:before="120" w:after="200" w:line="240" w:lineRule="auto"/>
        <w:ind w:left="714" w:hanging="357"/>
        <w:contextualSpacing/>
        <w:jc w:val="both"/>
        <w:rPr>
          <w:rFonts w:ascii="Times New Roman" w:eastAsia="Lucida Sans Unicode" w:hAnsi="Times New Roman" w:cs="Times New Roman"/>
          <w:bCs/>
          <w:color w:val="000000" w:themeColor="text1"/>
          <w:kern w:val="3"/>
          <w:sz w:val="20"/>
          <w:szCs w:val="20"/>
          <w:lang w:eastAsia="pl-PL"/>
        </w:rPr>
      </w:pPr>
      <w:r w:rsidRPr="00505B18">
        <w:rPr>
          <w:rFonts w:ascii="Times New Roman" w:eastAsia="Lucida Sans Unicode" w:hAnsi="Times New Roman" w:cs="Times New Roman"/>
          <w:bCs/>
          <w:color w:val="000000" w:themeColor="text1"/>
          <w:kern w:val="3"/>
          <w:sz w:val="20"/>
          <w:szCs w:val="20"/>
          <w:lang w:eastAsia="pl-PL"/>
        </w:rPr>
        <w:t xml:space="preserve">Państwa dane nie będą przetwarzane w sposób zautomatyzowany i nie będą profilowane, </w:t>
      </w:r>
    </w:p>
    <w:p w14:paraId="7170F358" w14:textId="77777777" w:rsidR="00505B18" w:rsidRPr="00505B18" w:rsidRDefault="00505B18" w:rsidP="00505B18">
      <w:pPr>
        <w:numPr>
          <w:ilvl w:val="0"/>
          <w:numId w:val="2"/>
        </w:numPr>
        <w:spacing w:before="120" w:after="200" w:line="240" w:lineRule="auto"/>
        <w:ind w:left="714" w:hanging="357"/>
        <w:contextualSpacing/>
        <w:jc w:val="both"/>
        <w:rPr>
          <w:rFonts w:ascii="Times New Roman" w:eastAsia="Lucida Sans Unicode" w:hAnsi="Times New Roman" w:cs="Times New Roman"/>
          <w:bCs/>
          <w:color w:val="000000" w:themeColor="text1"/>
          <w:kern w:val="3"/>
          <w:sz w:val="20"/>
          <w:szCs w:val="20"/>
          <w:lang w:eastAsia="pl-PL"/>
        </w:rPr>
      </w:pPr>
      <w:r w:rsidRPr="00505B18">
        <w:rPr>
          <w:rFonts w:ascii="Times New Roman" w:eastAsia="Lucida Sans Unicode" w:hAnsi="Times New Roman" w:cs="Times New Roman"/>
          <w:bCs/>
          <w:color w:val="000000" w:themeColor="text1"/>
          <w:kern w:val="3"/>
          <w:sz w:val="20"/>
          <w:szCs w:val="20"/>
          <w:lang w:eastAsia="pl-PL"/>
        </w:rPr>
        <w:t xml:space="preserve">Pani/Pana dane osobowe nie będą przekazywane do państwa trzeciego lub organizacji międzynarodowej. </w:t>
      </w:r>
    </w:p>
    <w:p w14:paraId="15345D06" w14:textId="77777777" w:rsidR="00505B18" w:rsidRPr="00505B18" w:rsidRDefault="00505B18" w:rsidP="00505B18">
      <w:pPr>
        <w:ind w:right="-28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05B1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                                                                   </w:t>
      </w:r>
    </w:p>
    <w:p w14:paraId="14E171F2" w14:textId="77777777" w:rsidR="00505B18" w:rsidRPr="00505B18" w:rsidRDefault="00505B18" w:rsidP="00505B18">
      <w:pPr>
        <w:ind w:right="-28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7DCFE53" w14:textId="77777777" w:rsidR="00505B18" w:rsidRPr="00505B18" w:rsidRDefault="00505B18" w:rsidP="00505B18">
      <w:pPr>
        <w:rPr>
          <w:rFonts w:ascii="Times New Roman" w:hAnsi="Times New Roman" w:cs="Times New Roman"/>
          <w:sz w:val="20"/>
          <w:szCs w:val="20"/>
        </w:rPr>
      </w:pPr>
    </w:p>
    <w:p w14:paraId="64156C79" w14:textId="77777777" w:rsidR="00505B18" w:rsidRPr="00505B18" w:rsidRDefault="00505B18" w:rsidP="00505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5A5C9CC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443BAC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DDAD86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19897E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932DB6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14080D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895D2E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0D467C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29BE0E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B04C9B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CD120E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BACE93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C1B007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1618E1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1FF35E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D8A641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5C42AC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E90C65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D490B3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021F9E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281BE7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9E9EC4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53176F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26C3E3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ADAEB8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66D196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39BFE9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DF38B0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450A71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24D48C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F791AB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0E79E1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F25131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A8669D" w14:textId="77777777" w:rsidR="00505B18" w:rsidRDefault="00505B18" w:rsidP="00D53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505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121A2"/>
    <w:multiLevelType w:val="hybridMultilevel"/>
    <w:tmpl w:val="A70C2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E32D3"/>
    <w:multiLevelType w:val="multilevel"/>
    <w:tmpl w:val="12665022"/>
    <w:lvl w:ilvl="0">
      <w:start w:val="1"/>
      <w:numFmt w:val="decimal"/>
      <w:lvlText w:val="%1."/>
      <w:lvlJc w:val="left"/>
      <w:pPr>
        <w:ind w:left="720" w:hanging="360"/>
      </w:pPr>
      <w:rPr>
        <w:rFonts w:eastAsia="SimSun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82800"/>
    <w:multiLevelType w:val="hybridMultilevel"/>
    <w:tmpl w:val="80CCA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3710A"/>
    <w:multiLevelType w:val="hybridMultilevel"/>
    <w:tmpl w:val="0F28F15A"/>
    <w:lvl w:ilvl="0" w:tplc="D02E142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0E96DB3"/>
    <w:multiLevelType w:val="hybridMultilevel"/>
    <w:tmpl w:val="775A1A2A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55167AF5"/>
    <w:multiLevelType w:val="multilevel"/>
    <w:tmpl w:val="A236A1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01AB7"/>
    <w:multiLevelType w:val="hybridMultilevel"/>
    <w:tmpl w:val="F9CEFF6C"/>
    <w:lvl w:ilvl="0" w:tplc="616CE14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B9538C"/>
    <w:multiLevelType w:val="multilevel"/>
    <w:tmpl w:val="CDDE41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9B"/>
    <w:rsid w:val="003B632C"/>
    <w:rsid w:val="00462E4C"/>
    <w:rsid w:val="00505B18"/>
    <w:rsid w:val="00C852C2"/>
    <w:rsid w:val="00CA1AB9"/>
    <w:rsid w:val="00CB0416"/>
    <w:rsid w:val="00D5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747A4"/>
  <w15:chartTrackingRefBased/>
  <w15:docId w15:val="{3BC4C374-BFF3-42AA-AE42-8A2CB9A1C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D53F9B"/>
    <w:rPr>
      <w:color w:val="0563C1"/>
      <w:u w:val="single"/>
    </w:rPr>
  </w:style>
  <w:style w:type="paragraph" w:customStyle="1" w:styleId="Standard">
    <w:name w:val="Standard"/>
    <w:rsid w:val="00505B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505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4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7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5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1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8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3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7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3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5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39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3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2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1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9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6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9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8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0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8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7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4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1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8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7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2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5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5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8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5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4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9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5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7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2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3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6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7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6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3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5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3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5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0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7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eduod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1123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2021-05-14T09:32:00Z</cp:lastPrinted>
  <dcterms:created xsi:type="dcterms:W3CDTF">2021-05-14T09:03:00Z</dcterms:created>
  <dcterms:modified xsi:type="dcterms:W3CDTF">2021-05-14T10:10:00Z</dcterms:modified>
</cp:coreProperties>
</file>