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E9FE2CB" w14:textId="77777777" w:rsidR="00DD7C16" w:rsidRDefault="00DD7C1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Powiat</w:t>
      </w:r>
      <w:r w:rsidR="00D30812">
        <w:rPr>
          <w:rFonts w:ascii="Arial" w:hAnsi="Arial" w:cs="Arial"/>
        </w:rPr>
        <w:t>/rejon</w:t>
      </w:r>
      <w:r>
        <w:rPr>
          <w:rFonts w:ascii="Arial" w:hAnsi="Arial" w:cs="Arial"/>
        </w:rPr>
        <w:t>.........................................</w:t>
      </w:r>
    </w:p>
    <w:p w14:paraId="06CC674E" w14:textId="77777777" w:rsidR="00DD7C16" w:rsidRDefault="00DD7C16">
      <w:pPr>
        <w:jc w:val="right"/>
        <w:rPr>
          <w:rFonts w:ascii="Arial" w:hAnsi="Arial" w:cs="Arial"/>
        </w:rPr>
      </w:pPr>
    </w:p>
    <w:p w14:paraId="6AA3E1FE" w14:textId="59C1EFEE" w:rsidR="00DD7C16" w:rsidRDefault="00B378E2" w:rsidP="00B378E2">
      <w:pPr>
        <w:pStyle w:val="Nagwek1"/>
      </w:pPr>
      <w:r>
        <w:tab/>
      </w:r>
    </w:p>
    <w:p w14:paraId="2C21B221" w14:textId="77777777" w:rsidR="00DD7C16" w:rsidRDefault="00DD7C16">
      <w:pPr>
        <w:pStyle w:val="Nagwek1"/>
      </w:pPr>
      <w:r>
        <w:t>KARTA INFORMACYJNA</w:t>
      </w:r>
    </w:p>
    <w:p w14:paraId="23BB6233" w14:textId="31411FC9" w:rsidR="00DD7C16" w:rsidRDefault="00D3081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B03949">
        <w:rPr>
          <w:rFonts w:ascii="Arial" w:hAnsi="Arial" w:cs="Arial"/>
          <w:b/>
          <w:bCs/>
        </w:rPr>
        <w:t>7</w:t>
      </w:r>
      <w:r w:rsidR="00DD7C16">
        <w:rPr>
          <w:rFonts w:ascii="Arial" w:hAnsi="Arial" w:cs="Arial"/>
          <w:b/>
          <w:bCs/>
        </w:rPr>
        <w:t>. O</w:t>
      </w:r>
      <w:r w:rsidR="00DD7C16">
        <w:rPr>
          <w:rFonts w:ascii="Arial" w:hAnsi="Arial" w:cs="Arial"/>
        </w:rPr>
        <w:t xml:space="preserve">gólnopolskiego </w:t>
      </w:r>
      <w:r w:rsidR="00DD7C16">
        <w:rPr>
          <w:rFonts w:ascii="Arial" w:hAnsi="Arial" w:cs="Arial"/>
          <w:b/>
          <w:bCs/>
        </w:rPr>
        <w:t>K</w:t>
      </w:r>
      <w:r w:rsidR="00DD7C16">
        <w:rPr>
          <w:rFonts w:ascii="Arial" w:hAnsi="Arial" w:cs="Arial"/>
        </w:rPr>
        <w:t xml:space="preserve">onkursu </w:t>
      </w:r>
      <w:r w:rsidR="00DD7C16">
        <w:rPr>
          <w:rFonts w:ascii="Arial" w:hAnsi="Arial" w:cs="Arial"/>
          <w:b/>
          <w:bCs/>
        </w:rPr>
        <w:t>R</w:t>
      </w:r>
      <w:r w:rsidR="00DD7C16">
        <w:rPr>
          <w:rFonts w:ascii="Arial" w:hAnsi="Arial" w:cs="Arial"/>
        </w:rPr>
        <w:t>ecytatorskiego</w:t>
      </w:r>
    </w:p>
    <w:p w14:paraId="66B2F992" w14:textId="77777777" w:rsidR="00DD7C16" w:rsidRDefault="00DD7C16">
      <w:pPr>
        <w:rPr>
          <w:rFonts w:ascii="Arial" w:hAnsi="Arial" w:cs="Arial"/>
        </w:rPr>
      </w:pPr>
    </w:p>
    <w:p w14:paraId="7B1D34F8" w14:textId="2674DDAD" w:rsidR="00DD7C16" w:rsidRDefault="00B378E2" w:rsidP="00B03949">
      <w:pPr>
        <w:numPr>
          <w:ilvl w:val="0"/>
          <w:numId w:val="2"/>
        </w:numPr>
        <w:tabs>
          <w:tab w:val="left" w:pos="633"/>
        </w:tabs>
        <w:ind w:left="333" w:right="-141" w:hanging="350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1DDEAE1C" wp14:editId="657ADB05">
                <wp:simplePos x="0" y="0"/>
                <wp:positionH relativeFrom="margin">
                  <wp:posOffset>-46355</wp:posOffset>
                </wp:positionH>
                <wp:positionV relativeFrom="paragraph">
                  <wp:posOffset>334645</wp:posOffset>
                </wp:positionV>
                <wp:extent cx="5943600" cy="2082800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082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85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03"/>
                              <w:gridCol w:w="2303"/>
                              <w:gridCol w:w="2303"/>
                              <w:gridCol w:w="2316"/>
                              <w:gridCol w:w="160"/>
                            </w:tblGrid>
                            <w:tr w:rsidR="00B378E2" w14:paraId="2F300CD2" w14:textId="12E45554" w:rsidTr="00B378E2">
                              <w:trPr>
                                <w:trHeight w:val="530"/>
                              </w:trPr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CA3BCC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turniej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64A97F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dorośli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C7434E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młodzież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6DF3D5" w14:textId="77777777" w:rsidR="00B378E2" w:rsidRDefault="00B378E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łącznie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double" w:sz="1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AA2A17" w14:textId="77777777" w:rsidR="00B378E2" w:rsidRDefault="00B378E2" w:rsidP="00B378E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B378E2" w14:paraId="1F127C1A" w14:textId="1F6DFB3E" w:rsidTr="00B378E2">
                              <w:trPr>
                                <w:trHeight w:val="511"/>
                              </w:trPr>
                              <w:tc>
                                <w:tcPr>
                                  <w:tcW w:w="2303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6890FB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recytatorski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8ECBF9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33BA52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7F8B5F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double" w:sz="1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4C3889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378E2" w14:paraId="55CF1DCD" w14:textId="1D71DD99" w:rsidTr="00B378E2">
                              <w:trPr>
                                <w:trHeight w:val="525"/>
                              </w:trPr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2FBAF4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wywiedzione ze słowa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23DD62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F0E206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71BEFE7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4F0508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378E2" w14:paraId="6B59D2D0" w14:textId="734DBF35" w:rsidTr="00B378E2">
                              <w:trPr>
                                <w:trHeight w:val="533"/>
                              </w:trPr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B713BF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poezji śpiewanej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7D4ACB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AB47BA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5EB9FAE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AD4B52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378E2" w14:paraId="44105317" w14:textId="5244061A" w:rsidTr="00B378E2">
                              <w:trPr>
                                <w:trHeight w:val="527"/>
                              </w:trPr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F97876" w14:textId="77777777" w:rsidR="00B378E2" w:rsidRDefault="00B378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teatrów jednego aktora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8F2D4B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C97BC7" w14:textId="77777777" w:rsidR="00B378E2" w:rsidRDefault="00B378E2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double" w:sz="1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F9E397E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4" w:space="0" w:color="000000"/>
                                    <w:left w:val="single" w:sz="4" w:space="0" w:color="auto"/>
                                    <w:bottom w:val="double" w:sz="1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AB07BD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B378E2" w14:paraId="6D9A8936" w14:textId="057B7F90" w:rsidTr="00B378E2">
                              <w:trPr>
                                <w:trHeight w:val="521"/>
                              </w:trPr>
                              <w:tc>
                                <w:tcPr>
                                  <w:tcW w:w="2303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507BA9" w14:textId="77777777" w:rsidR="00B378E2" w:rsidRDefault="00B378E2">
                                  <w:pPr>
                                    <w:pStyle w:val="Nagwek2"/>
                                  </w:pPr>
                                  <w:r>
                                    <w:t>RAZEM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7A4E839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6DA6C7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double" w:sz="1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5A3F27E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double" w:sz="1" w:space="0" w:color="000000"/>
                                    <w:left w:val="single" w:sz="4" w:space="0" w:color="auto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D97AE5" w14:textId="77777777" w:rsidR="00B378E2" w:rsidRDefault="00B378E2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8EDAB8" w14:textId="77777777" w:rsidR="00DD7C16" w:rsidRDefault="00DD7C1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65pt;margin-top:26.35pt;width:468pt;height:164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QREiQIAAB0FAAAOAAAAZHJzL2Uyb0RvYy54bWysVNtu3CAQfa/Uf0C8b3ypd7O24o1y6VaV&#10;0ouU9ANYjNeoGCiwa6dV/70D2Jukfamq+gEPMBzOzJzh4nLsBToyY7mSNc7OUoyYpKrhcl/jLw/b&#10;xRoj64hsiFCS1fiRWXy5ef3qYtAVy1WnRMMMAhBpq0HXuHNOV0liacd6Ys+UZhI2W2V64mBq9klj&#10;yADovUjyNF0lgzKNNooya2H1Nm7iTcBvW0bdp7a1zCFRY+DmwmjCuPNjsrkg1d4Q3XE60SD/wKIn&#10;XMKlJ6hb4gg6GP4HVM+pUVa17oyqPlFtyykLMUA0WfpbNPcd0SzEAsmx+pQm+/9g6cfjZ4N4A7XD&#10;SJIeSvTARoeu1Yhyn51B2wqc7jW4uRGWvaeP1Oo7Rb9aJNVNR+SeXRmjho6RBthl/mTy7GjEsR5k&#10;N3xQDVxDDk4FoLE1vQeEZCBAhyo9nirjqVBYXJbFm1UKWxT28nSdr2Hi7yDVfFwb694x1SNv1NhA&#10;6QM8Od5ZF11nl0BfCd5suRBhYva7G2HQkYBMtuGLZ4XuSFydr7PRNVxtn2MI6ZGk8pjxurgCIQAB&#10;v+eDCZr4UWZ5kV7n5WK7Wp8vim2xXJTn6XqRZuV1uUqLsrjd/vQMsqLqeNMwecclm/WZFX9X/6lT&#10;orKCQtFQ43KZL0NwL9hPYU2xpv6b8vvCrecO2lXwvsZQgcmJVL7sb2UDYZPKES6inbykH1IGOZj/&#10;IStBJF4XUSFu3I2A4pWzU80jyMUoKCYUHt4YMDplvmM0QL/W2H47EMMwEu8lSM4392yY2djNBpEU&#10;jtbYYRTNGxcfgYM2fN8BchS1VFcgy5YHwTyxAMp+Aj0YyE/vhW/y5/Pg9fSqbX4BAAD//wMAUEsD&#10;BBQABgAIAAAAIQAP0eb03QAAAAkBAAAPAAAAZHJzL2Rvd25yZXYueG1sTI/BTsMwDIbvSLxDZCRu&#10;W7pO0K5rOsEQXBEFades8ZqqjVM12VbeHnOCm63/1+fP5W52g7jgFDpPClbLBARS401HrYKvz9dF&#10;DiJETUYPnlDBNwbYVbc3pS6Mv9IHXurYCoZQKLQCG+NYSBkai06HpR+RODv5yenI69RKM+krw90g&#10;0yR5lE53xBesHnFvsenrs1Owfk+zQ3irX/bjATd9Hp77E1ml7u/mpy2IiHP8K8OvPqtDxU5HfyYT&#10;xKBgka25qeAhzUBwvklzHo4Mz5MMZFXK/x9UPwAAAP//AwBQSwECLQAUAAYACAAAACEAtoM4kv4A&#10;AADhAQAAEwAAAAAAAAAAAAAAAAAAAAAAW0NvbnRlbnRfVHlwZXNdLnhtbFBLAQItABQABgAIAAAA&#10;IQA4/SH/1gAAAJQBAAALAAAAAAAAAAAAAAAAAC8BAABfcmVscy8ucmVsc1BLAQItABQABgAIAAAA&#10;IQA4FQREiQIAAB0FAAAOAAAAAAAAAAAAAAAAAC4CAABkcnMvZTJvRG9jLnhtbFBLAQItABQABgAI&#10;AAAAIQAP0eb03QAAAAkBAAAPAAAAAAAAAAAAAAAAAOMEAABkcnMvZG93bnJldi54bWxQSwUGAAAA&#10;AAQABADzAAAA7QUAAAAA&#10;" stroked="f">
                <v:fill opacity="0"/>
                <v:textbox inset="0,0,0,0">
                  <w:txbxContent>
                    <w:tbl>
                      <w:tblPr>
                        <w:tblW w:w="9385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03"/>
                        <w:gridCol w:w="2303"/>
                        <w:gridCol w:w="2303"/>
                        <w:gridCol w:w="2316"/>
                        <w:gridCol w:w="160"/>
                      </w:tblGrid>
                      <w:tr w:rsidR="00B378E2" w14:paraId="2F300CD2" w14:textId="12E45554" w:rsidTr="00B378E2">
                        <w:trPr>
                          <w:trHeight w:val="530"/>
                        </w:trPr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CA3BCC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turniej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64A97F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dorośli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C7434E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młodzież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6DF3D5" w14:textId="77777777" w:rsidR="00B378E2" w:rsidRDefault="00B378E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łącznie</w:t>
                            </w: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double" w:sz="1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CAA2A17" w14:textId="77777777" w:rsidR="00B378E2" w:rsidRDefault="00B378E2" w:rsidP="00B378E2">
                            <w:pPr>
                              <w:jc w:val="center"/>
                            </w:pPr>
                          </w:p>
                        </w:tc>
                      </w:tr>
                      <w:tr w:rsidR="00B378E2" w14:paraId="1F127C1A" w14:textId="1F6DFB3E" w:rsidTr="00B378E2">
                        <w:trPr>
                          <w:trHeight w:val="511"/>
                        </w:trPr>
                        <w:tc>
                          <w:tcPr>
                            <w:tcW w:w="2303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16890FB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recytatorski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8ECBF9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33BA52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37F8B5F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double" w:sz="1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4C3889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378E2" w14:paraId="55CF1DCD" w14:textId="1D71DD99" w:rsidTr="00B378E2">
                        <w:trPr>
                          <w:trHeight w:val="525"/>
                        </w:trPr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2FBAF4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wywiedzione ze słowa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923DD62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F0E206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71BEFE7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44F0508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378E2" w14:paraId="6B59D2D0" w14:textId="734DBF35" w:rsidTr="00B378E2">
                        <w:trPr>
                          <w:trHeight w:val="533"/>
                        </w:trPr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5B713BF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poezji śpiewanej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7D4ACB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0AB47BA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75EB9FAE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AD4B52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378E2" w14:paraId="44105317" w14:textId="5244061A" w:rsidTr="00B378E2">
                        <w:trPr>
                          <w:trHeight w:val="527"/>
                        </w:trPr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F97876" w14:textId="77777777" w:rsidR="00B378E2" w:rsidRDefault="00B378E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teatrów jednego aktora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08F2D4B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FC97BC7" w14:textId="77777777" w:rsidR="00B378E2" w:rsidRDefault="00B378E2">
                            <w:pPr>
                              <w:snapToGri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double" w:sz="1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0F9E397E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single" w:sz="4" w:space="0" w:color="000000"/>
                              <w:left w:val="single" w:sz="4" w:space="0" w:color="auto"/>
                              <w:bottom w:val="double" w:sz="1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AB07BD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B378E2" w14:paraId="6D9A8936" w14:textId="057B7F90" w:rsidTr="00B378E2">
                        <w:trPr>
                          <w:trHeight w:val="521"/>
                        </w:trPr>
                        <w:tc>
                          <w:tcPr>
                            <w:tcW w:w="2303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1507BA9" w14:textId="77777777" w:rsidR="00B378E2" w:rsidRDefault="00B378E2">
                            <w:pPr>
                              <w:pStyle w:val="Nagwek2"/>
                            </w:pPr>
                            <w:r>
                              <w:t>RAZEM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7A4E839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C6DA6C7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double" w:sz="1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35A3F27E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double" w:sz="1" w:space="0" w:color="000000"/>
                              <w:left w:val="single" w:sz="4" w:space="0" w:color="auto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DD97AE5" w14:textId="77777777" w:rsidR="00B378E2" w:rsidRDefault="00B378E2">
                            <w:pPr>
                              <w:snapToGri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5C8EDAB8" w14:textId="77777777" w:rsidR="00DD7C16" w:rsidRDefault="00DD7C16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DD7C16">
        <w:rPr>
          <w:rFonts w:ascii="Arial" w:hAnsi="Arial" w:cs="Arial"/>
        </w:rPr>
        <w:t>Ogólna liczba uczestników w powiecie</w:t>
      </w:r>
      <w:r w:rsidR="00DD7C16">
        <w:rPr>
          <w:rFonts w:ascii="Arial" w:hAnsi="Arial" w:cs="Arial"/>
          <w:vertAlign w:val="superscript"/>
        </w:rPr>
        <w:t>*)</w:t>
      </w:r>
      <w:r w:rsidR="00DD7C16">
        <w:rPr>
          <w:rFonts w:ascii="Arial" w:hAnsi="Arial" w:cs="Arial"/>
        </w:rPr>
        <w:t>:</w:t>
      </w:r>
    </w:p>
    <w:p w14:paraId="2A86139E" w14:textId="7B311EBB" w:rsidR="00DD7C16" w:rsidRDefault="00DD7C16"/>
    <w:p w14:paraId="74AB623F" w14:textId="48F9CF1D" w:rsidR="00DD7C16" w:rsidRDefault="00DD7C16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*)</w:t>
      </w:r>
      <w:r>
        <w:rPr>
          <w:rFonts w:ascii="Arial" w:hAnsi="Arial" w:cs="Arial"/>
          <w:sz w:val="20"/>
        </w:rPr>
        <w:t>Dane liczbowe dotyczące uczestników przeglądów najniższego stopnia rozgrywanych w powiecie.</w:t>
      </w:r>
    </w:p>
    <w:p w14:paraId="6DE50086" w14:textId="77777777" w:rsidR="00DD7C16" w:rsidRDefault="00DD7C16">
      <w:pPr>
        <w:rPr>
          <w:rFonts w:ascii="Arial" w:hAnsi="Arial" w:cs="Arial"/>
        </w:rPr>
      </w:pPr>
    </w:p>
    <w:p w14:paraId="0551F56B" w14:textId="77777777" w:rsidR="00DD7C16" w:rsidRDefault="00DD7C16">
      <w:pPr>
        <w:numPr>
          <w:ilvl w:val="0"/>
          <w:numId w:val="2"/>
        </w:numPr>
        <w:tabs>
          <w:tab w:val="clear" w:pos="720"/>
          <w:tab w:val="left" w:pos="700"/>
        </w:tabs>
        <w:spacing w:after="120"/>
        <w:ind w:left="350" w:hanging="357"/>
        <w:rPr>
          <w:rFonts w:ascii="Arial" w:hAnsi="Arial" w:cs="Arial"/>
        </w:rPr>
      </w:pPr>
      <w:r>
        <w:rPr>
          <w:rFonts w:ascii="Arial" w:hAnsi="Arial" w:cs="Arial"/>
        </w:rPr>
        <w:t>Ilość przeglądów w powiecie:</w:t>
      </w:r>
    </w:p>
    <w:p w14:paraId="3440AA2B" w14:textId="77777777" w:rsidR="00DD7C16" w:rsidRDefault="00DD7C16">
      <w:pPr>
        <w:numPr>
          <w:ilvl w:val="1"/>
          <w:numId w:val="2"/>
        </w:numPr>
        <w:spacing w:after="120"/>
        <w:ind w:hanging="357"/>
        <w:rPr>
          <w:rFonts w:ascii="Arial" w:hAnsi="Arial" w:cs="Arial"/>
        </w:rPr>
      </w:pPr>
      <w:r>
        <w:rPr>
          <w:rFonts w:ascii="Arial" w:hAnsi="Arial" w:cs="Arial"/>
        </w:rPr>
        <w:t>środowiskowych.................................</w:t>
      </w:r>
    </w:p>
    <w:p w14:paraId="2FCCF21D" w14:textId="77777777" w:rsidR="00DD7C16" w:rsidRDefault="00DD7C16">
      <w:pPr>
        <w:numPr>
          <w:ilvl w:val="1"/>
          <w:numId w:val="2"/>
        </w:numPr>
        <w:spacing w:after="120"/>
        <w:ind w:hanging="357"/>
        <w:rPr>
          <w:rFonts w:ascii="Arial" w:hAnsi="Arial" w:cs="Arial"/>
        </w:rPr>
      </w:pPr>
      <w:r>
        <w:rPr>
          <w:rFonts w:ascii="Arial" w:hAnsi="Arial" w:cs="Arial"/>
        </w:rPr>
        <w:t>gminnych, miejskich, dzielnicowych...................................</w:t>
      </w:r>
    </w:p>
    <w:p w14:paraId="647108BE" w14:textId="77777777" w:rsidR="00DD7C16" w:rsidRDefault="00DD7C16">
      <w:pPr>
        <w:numPr>
          <w:ilvl w:val="0"/>
          <w:numId w:val="2"/>
        </w:numPr>
        <w:tabs>
          <w:tab w:val="left" w:pos="650"/>
        </w:tabs>
        <w:ind w:left="333" w:hanging="350"/>
        <w:rPr>
          <w:rFonts w:ascii="Arial" w:hAnsi="Arial" w:cs="Arial"/>
        </w:rPr>
      </w:pPr>
      <w:r>
        <w:rPr>
          <w:rFonts w:ascii="Arial" w:hAnsi="Arial" w:cs="Arial"/>
        </w:rPr>
        <w:t>Formy upowszechniania Konkursu</w:t>
      </w:r>
    </w:p>
    <w:p w14:paraId="5F69426E" w14:textId="77777777" w:rsidR="00DD7C16" w:rsidRDefault="00DD7C16">
      <w:pPr>
        <w:ind w:left="360"/>
        <w:rPr>
          <w:rFonts w:ascii="Arial" w:hAnsi="Arial" w:cs="Arial"/>
        </w:rPr>
      </w:pPr>
    </w:p>
    <w:p w14:paraId="4AB646CE" w14:textId="77777777" w:rsidR="00DD7C16" w:rsidRDefault="00DD7C16" w:rsidP="00B03949">
      <w:pPr>
        <w:rPr>
          <w:rFonts w:ascii="Arial" w:hAnsi="Arial" w:cs="Arial"/>
        </w:rPr>
      </w:pPr>
      <w:bookmarkStart w:id="0" w:name="_GoBack"/>
      <w:bookmarkEnd w:id="0"/>
    </w:p>
    <w:p w14:paraId="4DC72B78" w14:textId="77777777" w:rsidR="00DD7C16" w:rsidRDefault="00DD7C16">
      <w:pPr>
        <w:ind w:left="360"/>
        <w:rPr>
          <w:rFonts w:ascii="Arial" w:hAnsi="Arial" w:cs="Arial"/>
        </w:rPr>
      </w:pPr>
    </w:p>
    <w:p w14:paraId="6CDB843D" w14:textId="77777777" w:rsidR="00DD7C16" w:rsidRDefault="00DD7C16">
      <w:pPr>
        <w:numPr>
          <w:ilvl w:val="0"/>
          <w:numId w:val="2"/>
        </w:numPr>
        <w:tabs>
          <w:tab w:val="left" w:pos="634"/>
        </w:tabs>
        <w:ind w:left="317" w:hanging="317"/>
        <w:rPr>
          <w:rFonts w:ascii="Arial" w:hAnsi="Arial" w:cs="Arial"/>
        </w:rPr>
      </w:pPr>
      <w:r>
        <w:rPr>
          <w:rFonts w:ascii="Arial" w:hAnsi="Arial" w:cs="Arial"/>
        </w:rPr>
        <w:t>Pomoc metodyczna dla instruktorów i uczestników (zakres oddziaływania):</w:t>
      </w:r>
    </w:p>
    <w:p w14:paraId="3C6D1CB5" w14:textId="77777777" w:rsidR="00DD7C16" w:rsidRDefault="00DD7C16">
      <w:pPr>
        <w:ind w:left="360"/>
        <w:rPr>
          <w:rFonts w:ascii="Arial" w:hAnsi="Arial" w:cs="Arial"/>
        </w:rPr>
      </w:pPr>
    </w:p>
    <w:p w14:paraId="0989CDBC" w14:textId="77777777" w:rsidR="00DD7C16" w:rsidRDefault="00DD7C16" w:rsidP="00AC5202">
      <w:pPr>
        <w:rPr>
          <w:rFonts w:ascii="Arial" w:hAnsi="Arial" w:cs="Arial"/>
        </w:rPr>
      </w:pPr>
    </w:p>
    <w:p w14:paraId="06A64C1D" w14:textId="77777777" w:rsidR="00DD7C16" w:rsidRDefault="00DD7C16">
      <w:pPr>
        <w:rPr>
          <w:rFonts w:ascii="Arial" w:hAnsi="Arial" w:cs="Arial"/>
        </w:rPr>
      </w:pPr>
    </w:p>
    <w:p w14:paraId="34C2AB75" w14:textId="77777777" w:rsidR="00DD7C16" w:rsidRDefault="00DD7C16">
      <w:pPr>
        <w:numPr>
          <w:ilvl w:val="0"/>
          <w:numId w:val="2"/>
        </w:numPr>
        <w:tabs>
          <w:tab w:val="left" w:pos="566"/>
        </w:tabs>
        <w:ind w:left="283" w:hanging="267"/>
        <w:rPr>
          <w:rFonts w:ascii="Arial" w:hAnsi="Arial" w:cs="Arial"/>
        </w:rPr>
      </w:pPr>
      <w:r>
        <w:rPr>
          <w:rFonts w:ascii="Arial" w:hAnsi="Arial" w:cs="Arial"/>
        </w:rPr>
        <w:t>Współpraca z partnerami:</w:t>
      </w:r>
    </w:p>
    <w:p w14:paraId="2B3886D0" w14:textId="77777777" w:rsidR="00DD7C16" w:rsidRDefault="00DD7C16">
      <w:pPr>
        <w:ind w:left="360"/>
        <w:rPr>
          <w:rFonts w:ascii="Arial" w:hAnsi="Arial" w:cs="Arial"/>
        </w:rPr>
      </w:pPr>
    </w:p>
    <w:p w14:paraId="2A6D1CC4" w14:textId="77777777" w:rsidR="00B03949" w:rsidRDefault="00B03949" w:rsidP="00B03949">
      <w:pPr>
        <w:rPr>
          <w:rFonts w:ascii="Arial" w:hAnsi="Arial" w:cs="Arial"/>
        </w:rPr>
      </w:pPr>
    </w:p>
    <w:p w14:paraId="5BCBE402" w14:textId="77777777" w:rsidR="00DD7C16" w:rsidRDefault="00DD7C16">
      <w:pPr>
        <w:numPr>
          <w:ilvl w:val="0"/>
          <w:numId w:val="2"/>
        </w:numPr>
        <w:tabs>
          <w:tab w:val="left" w:pos="617"/>
        </w:tabs>
        <w:ind w:left="317" w:hanging="350"/>
        <w:rPr>
          <w:rFonts w:ascii="Arial" w:hAnsi="Arial" w:cs="Arial"/>
        </w:rPr>
      </w:pPr>
      <w:r>
        <w:rPr>
          <w:rFonts w:ascii="Arial" w:hAnsi="Arial" w:cs="Arial"/>
        </w:rPr>
        <w:t>Ocena przebiegu konkursu w województwie pod względem</w:t>
      </w:r>
    </w:p>
    <w:p w14:paraId="37F70B5A" w14:textId="77777777" w:rsidR="00DD7C16" w:rsidRDefault="00DD7C16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organizacyjnym:</w:t>
      </w:r>
    </w:p>
    <w:p w14:paraId="5CDEDD61" w14:textId="77777777" w:rsidR="00DD7C16" w:rsidRDefault="00DD7C16">
      <w:pPr>
        <w:ind w:left="1080"/>
        <w:rPr>
          <w:rFonts w:ascii="Arial" w:hAnsi="Arial" w:cs="Arial"/>
        </w:rPr>
      </w:pPr>
    </w:p>
    <w:p w14:paraId="6CDFBAB0" w14:textId="77777777" w:rsidR="00DD7C16" w:rsidRDefault="00DD7C16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programowym (poziom artystyczny, repertuar, kultura języka):</w:t>
      </w:r>
    </w:p>
    <w:p w14:paraId="7000DBD9" w14:textId="77777777" w:rsidR="00DD7C16" w:rsidRDefault="00DD7C16">
      <w:pPr>
        <w:ind w:left="1080"/>
        <w:rPr>
          <w:rFonts w:ascii="Arial" w:hAnsi="Arial" w:cs="Arial"/>
        </w:rPr>
      </w:pPr>
    </w:p>
    <w:p w14:paraId="6BFEF7EF" w14:textId="77777777" w:rsidR="00DD7C16" w:rsidRDefault="00DD7C16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wyróżniający się instruktorzy (nauczyciele), podać imię, nazwisko, adres i placówkę:</w:t>
      </w:r>
    </w:p>
    <w:p w14:paraId="4384CE9D" w14:textId="77777777" w:rsidR="00DD7C16" w:rsidRPr="00B03949" w:rsidRDefault="00DD7C16" w:rsidP="00B03949"/>
    <w:p w14:paraId="58F72F4E" w14:textId="77777777" w:rsidR="00DD7C16" w:rsidRDefault="00DD7C16">
      <w:pPr>
        <w:numPr>
          <w:ilvl w:val="0"/>
          <w:numId w:val="2"/>
        </w:numPr>
        <w:tabs>
          <w:tab w:val="clear" w:pos="720"/>
          <w:tab w:val="left" w:pos="700"/>
        </w:tabs>
        <w:ind w:left="350" w:hanging="350"/>
        <w:jc w:val="both"/>
      </w:pPr>
      <w:r>
        <w:rPr>
          <w:rFonts w:ascii="Arial" w:hAnsi="Arial" w:cs="Arial"/>
          <w:sz w:val="22"/>
          <w:szCs w:val="22"/>
        </w:rPr>
        <w:t>Uwagi organizacyjno programowe (co zachować a co zmienić w kolejnych edycjach Konkursu):</w:t>
      </w:r>
    </w:p>
    <w:sectPr w:rsidR="00DD7C16" w:rsidSect="00B378E2">
      <w:pgSz w:w="11906" w:h="16838"/>
      <w:pgMar w:top="1417" w:right="1274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21"/>
    <w:rsid w:val="002A0B12"/>
    <w:rsid w:val="009F3421"/>
    <w:rsid w:val="00AC5202"/>
    <w:rsid w:val="00B03949"/>
    <w:rsid w:val="00B378E2"/>
    <w:rsid w:val="00D30812"/>
    <w:rsid w:val="00D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C99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tabs>
        <w:tab w:val="num" w:pos="0"/>
      </w:tabs>
      <w:ind w:left="576" w:hanging="576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2z1">
    <w:name w:val="WW8Num2z1"/>
    <w:rPr>
      <w:rFonts w:ascii="Times New Roman" w:hAnsi="Times New Roman" w:cs="Times New Roman"/>
      <w:b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tabs>
        <w:tab w:val="num" w:pos="0"/>
      </w:tabs>
      <w:ind w:left="576" w:hanging="576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2z1">
    <w:name w:val="WW8Num2z1"/>
    <w:rPr>
      <w:rFonts w:ascii="Times New Roman" w:hAnsi="Times New Roman" w:cs="Times New Roman"/>
      <w:b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E23F-3779-4DC9-B7F0-F20B15B9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KARTA INFORMACYJNA</vt:lpstr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tkt tkt</dc:creator>
  <cp:keywords/>
  <cp:lastModifiedBy>Halina Schulz</cp:lastModifiedBy>
  <cp:revision>8</cp:revision>
  <cp:lastPrinted>1900-12-31T23:00:00Z</cp:lastPrinted>
  <dcterms:created xsi:type="dcterms:W3CDTF">2021-02-24T17:31:00Z</dcterms:created>
  <dcterms:modified xsi:type="dcterms:W3CDTF">2022-03-24T06:30:00Z</dcterms:modified>
</cp:coreProperties>
</file>