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8B" w:rsidRDefault="00C0468B" w:rsidP="00C0468B"/>
    <w:p w:rsidR="00C0468B" w:rsidRPr="00BE73D9" w:rsidRDefault="00C0468B" w:rsidP="00BE73D9">
      <w:pPr>
        <w:jc w:val="center"/>
        <w:rPr>
          <w:b/>
        </w:rPr>
      </w:pPr>
      <w:r w:rsidRPr="00BE73D9">
        <w:rPr>
          <w:b/>
        </w:rPr>
        <w:t>PROTOKÓŁ</w:t>
      </w:r>
    </w:p>
    <w:p w:rsidR="00C0468B" w:rsidRPr="00BE73D9" w:rsidRDefault="00C0468B" w:rsidP="00BE73D9">
      <w:pPr>
        <w:jc w:val="center"/>
        <w:rPr>
          <w:b/>
        </w:rPr>
      </w:pPr>
      <w:r w:rsidRPr="00BE73D9">
        <w:rPr>
          <w:b/>
        </w:rPr>
        <w:t>posiedze</w:t>
      </w:r>
      <w:r w:rsidR="00ED2FE0">
        <w:rPr>
          <w:b/>
        </w:rPr>
        <w:t>nia jury Przeglądu Powiatowego</w:t>
      </w:r>
    </w:p>
    <w:p w:rsidR="00C0468B" w:rsidRPr="00BE73D9" w:rsidRDefault="00ED2FE0" w:rsidP="00BE73D9">
      <w:pPr>
        <w:jc w:val="center"/>
        <w:rPr>
          <w:b/>
        </w:rPr>
      </w:pPr>
      <w:r>
        <w:rPr>
          <w:b/>
        </w:rPr>
        <w:t>67</w:t>
      </w:r>
      <w:r w:rsidR="00C0468B" w:rsidRPr="00BE73D9">
        <w:rPr>
          <w:b/>
        </w:rPr>
        <w:t>. Ogólnopolskiego Konkursu Recytatorskiego,</w:t>
      </w:r>
    </w:p>
    <w:p w:rsidR="00C0468B" w:rsidRPr="00BE73D9" w:rsidRDefault="00BE73D9" w:rsidP="00BE73D9">
      <w:pPr>
        <w:jc w:val="center"/>
        <w:rPr>
          <w:b/>
        </w:rPr>
      </w:pPr>
      <w:r>
        <w:rPr>
          <w:b/>
        </w:rPr>
        <w:t>Żagań 20.04.2022</w:t>
      </w:r>
      <w:r w:rsidR="00C0468B" w:rsidRPr="00BE73D9">
        <w:rPr>
          <w:b/>
        </w:rPr>
        <w:t xml:space="preserve"> r.</w:t>
      </w:r>
    </w:p>
    <w:p w:rsidR="00C0468B" w:rsidRDefault="00C0468B" w:rsidP="00C0468B">
      <w:r>
        <w:t xml:space="preserve"> </w:t>
      </w:r>
    </w:p>
    <w:p w:rsidR="00C0468B" w:rsidRDefault="00C0468B" w:rsidP="00C0468B">
      <w:r>
        <w:t>Jury w składzie:</w:t>
      </w:r>
    </w:p>
    <w:p w:rsidR="00BE73D9" w:rsidRDefault="00BE73D9" w:rsidP="00C0468B"/>
    <w:p w:rsidR="00C0468B" w:rsidRDefault="00BE73D9" w:rsidP="00C0468B">
      <w:r>
        <w:t>po wysłuchaniu i obejrzeniu ….. wykonawców, w tym …..</w:t>
      </w:r>
      <w:r w:rsidR="00C0468B">
        <w:t xml:space="preserve"> w turnieju </w:t>
      </w:r>
      <w:r>
        <w:t>recytatorskiego, ….</w:t>
      </w:r>
      <w:r w:rsidR="00C0468B">
        <w:t>w turnieju</w:t>
      </w:r>
    </w:p>
    <w:p w:rsidR="00C0468B" w:rsidRDefault="00BE73D9" w:rsidP="00C0468B">
      <w:r>
        <w:t>wywiedzione ze słowa, …..</w:t>
      </w:r>
      <w:r w:rsidR="00C0468B">
        <w:t xml:space="preserve"> w </w:t>
      </w:r>
      <w:r>
        <w:t>turnieju poezji śpiewanej oraz …….</w:t>
      </w:r>
      <w:r w:rsidR="00C0468B">
        <w:t xml:space="preserve"> w turnieju teatrów jednego aktora, postanowiło przyznać następujące nagrody i wyróżnienia :</w:t>
      </w:r>
    </w:p>
    <w:p w:rsidR="00C0468B" w:rsidRPr="00BE73D9" w:rsidRDefault="00BE73D9" w:rsidP="00C0468B">
      <w:pPr>
        <w:rPr>
          <w:b/>
        </w:rPr>
      </w:pPr>
      <w:r w:rsidRPr="00BE73D9">
        <w:rPr>
          <w:b/>
        </w:rPr>
        <w:t>W TURNIEJU RECYTATORSKIM</w:t>
      </w:r>
    </w:p>
    <w:p w:rsidR="00C0468B" w:rsidRDefault="00C0468B" w:rsidP="00C0468B">
      <w:r>
        <w:t>w kategorii młodzieży szkolnej:</w:t>
      </w:r>
    </w:p>
    <w:p w:rsidR="00BE73D9" w:rsidRDefault="00C0468B" w:rsidP="00C0468B">
      <w:r>
        <w:t xml:space="preserve">I nagrodę otrzymuje </w:t>
      </w:r>
      <w:r w:rsidR="00BE73D9">
        <w:t>……….</w:t>
      </w:r>
    </w:p>
    <w:p w:rsidR="00C0468B" w:rsidRDefault="00C0468B" w:rsidP="00C0468B">
      <w:r>
        <w:t xml:space="preserve">II nagrodę otrzymują: </w:t>
      </w:r>
      <w:r w:rsidR="00BE73D9">
        <w:t>………</w:t>
      </w:r>
    </w:p>
    <w:p w:rsidR="00C0468B" w:rsidRDefault="00C0468B" w:rsidP="00C0468B">
      <w:r>
        <w:t xml:space="preserve">Jednocześnie wyróżnienia otrzymują: </w:t>
      </w:r>
      <w:r w:rsidR="00BE73D9">
        <w:t>………</w:t>
      </w:r>
    </w:p>
    <w:p w:rsidR="00C0468B" w:rsidRDefault="00C0468B" w:rsidP="00C0468B">
      <w:r>
        <w:t>w kategorii dorosłych:</w:t>
      </w:r>
    </w:p>
    <w:p w:rsidR="00C0468B" w:rsidRDefault="00BE73D9" w:rsidP="00C0468B">
      <w:r>
        <w:t>I</w:t>
      </w:r>
      <w:r w:rsidR="00C0468B">
        <w:t xml:space="preserve"> nagrodę otrzymuje</w:t>
      </w:r>
      <w:r>
        <w:t>……………………….</w:t>
      </w:r>
      <w:r w:rsidR="00C0468B">
        <w:t xml:space="preserve"> </w:t>
      </w:r>
    </w:p>
    <w:p w:rsidR="00C0468B" w:rsidRDefault="00C0468B" w:rsidP="00C0468B">
      <w:r>
        <w:t xml:space="preserve">Jednocześnie wyróżniono </w:t>
      </w:r>
      <w:r w:rsidR="00BE73D9">
        <w:t>……………………</w:t>
      </w:r>
    </w:p>
    <w:p w:rsidR="00C0468B" w:rsidRPr="00BE73D9" w:rsidRDefault="00BE73D9" w:rsidP="00C0468B">
      <w:pPr>
        <w:rPr>
          <w:b/>
        </w:rPr>
      </w:pPr>
      <w:r w:rsidRPr="00BE73D9">
        <w:rPr>
          <w:b/>
        </w:rPr>
        <w:t>W TURNIEJU WYWIEDZIONE ZE SŁOWA</w:t>
      </w:r>
    </w:p>
    <w:p w:rsidR="00BE73D9" w:rsidRDefault="00BE73D9" w:rsidP="00C0468B">
      <w:r w:rsidRPr="00BE73D9">
        <w:t>I nagrodę otrzymuje……………………….</w:t>
      </w:r>
    </w:p>
    <w:p w:rsidR="00C0468B" w:rsidRDefault="00C0468B" w:rsidP="00C0468B">
      <w:r>
        <w:t xml:space="preserve">Wyróżnienie </w:t>
      </w:r>
      <w:r w:rsidR="00BE73D9">
        <w:t>…………………..</w:t>
      </w:r>
    </w:p>
    <w:p w:rsidR="00C0468B" w:rsidRPr="00BE73D9" w:rsidRDefault="00BE73D9" w:rsidP="00C0468B">
      <w:pPr>
        <w:rPr>
          <w:b/>
        </w:rPr>
      </w:pPr>
      <w:r w:rsidRPr="00BE73D9">
        <w:rPr>
          <w:b/>
        </w:rPr>
        <w:t>W TURNIEJU TEATRÓW JEDNEGO AKTORA</w:t>
      </w:r>
    </w:p>
    <w:p w:rsidR="00C0468B" w:rsidRDefault="00C0468B" w:rsidP="00C0468B">
      <w:r>
        <w:t xml:space="preserve">I nagrodę otrzymuje </w:t>
      </w:r>
    </w:p>
    <w:p w:rsidR="00C0468B" w:rsidRDefault="00C0468B" w:rsidP="00C0468B">
      <w:r>
        <w:t xml:space="preserve">II nagrodę otrzymuje </w:t>
      </w:r>
    </w:p>
    <w:p w:rsidR="00C0468B" w:rsidRPr="00BE73D9" w:rsidRDefault="00BE73D9" w:rsidP="00C0468B">
      <w:pPr>
        <w:rPr>
          <w:b/>
        </w:rPr>
      </w:pPr>
      <w:r w:rsidRPr="00BE73D9">
        <w:rPr>
          <w:b/>
        </w:rPr>
        <w:t>W TURNIEJU POEZJI ŚPIEWANEJ</w:t>
      </w:r>
    </w:p>
    <w:p w:rsidR="00C0468B" w:rsidRDefault="00C0468B" w:rsidP="00C0468B">
      <w:r>
        <w:t xml:space="preserve">I nagrodę otrzymuje </w:t>
      </w:r>
      <w:r w:rsidR="00BE73D9">
        <w:t>……………..</w:t>
      </w:r>
    </w:p>
    <w:p w:rsidR="00BE73D9" w:rsidRDefault="00C0468B" w:rsidP="00C0468B">
      <w:r>
        <w:t xml:space="preserve">II nagrodę otrzymują: </w:t>
      </w:r>
      <w:r w:rsidR="00BE73D9">
        <w:t>………………………</w:t>
      </w:r>
    </w:p>
    <w:p w:rsidR="00C0468B" w:rsidRDefault="00C0468B" w:rsidP="00C0468B">
      <w:r>
        <w:lastRenderedPageBreak/>
        <w:t xml:space="preserve">Jednocześnie wyróżniono </w:t>
      </w:r>
      <w:r w:rsidR="00BE73D9">
        <w:t>………………………………</w:t>
      </w:r>
    </w:p>
    <w:p w:rsidR="00C0468B" w:rsidRDefault="00C0468B" w:rsidP="00C0468B">
      <w:r>
        <w:t>Wszyscy laur</w:t>
      </w:r>
      <w:r w:rsidR="00BE73D9">
        <w:t xml:space="preserve">eaci otrzymują </w:t>
      </w:r>
      <w:r w:rsidR="00ED2FE0">
        <w:t>(</w:t>
      </w:r>
      <w:r w:rsidR="00BE73D9">
        <w:t>nagrody …………………</w:t>
      </w:r>
      <w:r>
        <w:t xml:space="preserve"> ufundowane przez</w:t>
      </w:r>
      <w:r w:rsidR="00BE73D9">
        <w:t>……………….</w:t>
      </w:r>
      <w:r>
        <w:t>, a wyróżnieni</w:t>
      </w:r>
      <w:r w:rsidR="00ED2FE0">
        <w:t>)</w:t>
      </w:r>
      <w:bookmarkStart w:id="0" w:name="_GoBack"/>
      <w:bookmarkEnd w:id="0"/>
      <w:r>
        <w:t xml:space="preserve"> dyplomy.</w:t>
      </w:r>
    </w:p>
    <w:p w:rsidR="00C0468B" w:rsidRDefault="00C0468B" w:rsidP="00C0468B">
      <w:r>
        <w:t xml:space="preserve"> </w:t>
      </w:r>
      <w:r w:rsidR="00BE73D9">
        <w:t xml:space="preserve">Laureaci </w:t>
      </w:r>
      <w:r w:rsidR="00BE73D9" w:rsidRPr="00BE73D9">
        <w:t>eliminacji powiat</w:t>
      </w:r>
      <w:r w:rsidR="00BE73D9">
        <w:t>owych zostaną nominowani</w:t>
      </w:r>
      <w:r w:rsidR="00BE73D9" w:rsidRPr="00BE73D9">
        <w:t xml:space="preserve"> do eliminacji wojewódzkich, które odbędą się 29-30 kwietnia w Sali widowiskowej Luna Żarskiego Domu Kultury</w:t>
      </w:r>
      <w:r w:rsidR="00BE73D9">
        <w:t>.</w:t>
      </w:r>
    </w:p>
    <w:p w:rsidR="00174FCB" w:rsidRDefault="00C0468B" w:rsidP="00C0468B">
      <w:r>
        <w:t>Jury dziękuje nauczycielom, instruktorom, pedagogom oraz, przede wszystkim, wykonawcom za podtrzymywanie tradycji Ogólnopolskiego Konkursu Recytatorskiego</w:t>
      </w:r>
      <w:r w:rsidR="00174FCB">
        <w:t>.</w:t>
      </w:r>
      <w:r>
        <w:t xml:space="preserve"> </w:t>
      </w:r>
    </w:p>
    <w:p w:rsidR="00174FCB" w:rsidRDefault="00174FCB" w:rsidP="00174FCB">
      <w:pPr>
        <w:ind w:left="708" w:firstLine="708"/>
      </w:pPr>
    </w:p>
    <w:p w:rsidR="00174FCB" w:rsidRDefault="00174FCB" w:rsidP="00174FCB">
      <w:pPr>
        <w:ind w:left="708" w:firstLine="708"/>
      </w:pPr>
    </w:p>
    <w:p w:rsidR="00A74178" w:rsidRDefault="00174FCB" w:rsidP="00174FCB"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    Rada Artystyczna</w:t>
      </w:r>
    </w:p>
    <w:p w:rsidR="00174FCB" w:rsidRDefault="00174FCB" w:rsidP="00174F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:rsidR="00174FCB" w:rsidRDefault="00174FCB" w:rsidP="00174F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:rsidR="00174FCB" w:rsidRDefault="00174FCB" w:rsidP="00174F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:rsidR="00174FCB" w:rsidRDefault="00174FCB" w:rsidP="00174FCB"/>
    <w:p w:rsidR="00174FCB" w:rsidRDefault="00174FCB" w:rsidP="00174FCB"/>
    <w:p w:rsidR="00174FCB" w:rsidRDefault="00174FCB" w:rsidP="00174FCB">
      <w:r w:rsidRPr="00174FCB">
        <w:t>Żagań, dnia 20.04. 2022r.</w:t>
      </w:r>
    </w:p>
    <w:sectPr w:rsidR="00174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09"/>
    <w:rsid w:val="00174FCB"/>
    <w:rsid w:val="004A5438"/>
    <w:rsid w:val="007D4E09"/>
    <w:rsid w:val="00BE73D9"/>
    <w:rsid w:val="00C0468B"/>
    <w:rsid w:val="00E63DC8"/>
    <w:rsid w:val="00ED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Schulz</dc:creator>
  <cp:keywords/>
  <dc:description/>
  <cp:lastModifiedBy>Halina Schulz</cp:lastModifiedBy>
  <cp:revision>6</cp:revision>
  <dcterms:created xsi:type="dcterms:W3CDTF">2022-03-23T13:43:00Z</dcterms:created>
  <dcterms:modified xsi:type="dcterms:W3CDTF">2022-03-24T07:50:00Z</dcterms:modified>
</cp:coreProperties>
</file>